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9FBDB" w14:textId="77777777" w:rsidR="00F83862" w:rsidRPr="0038777B" w:rsidRDefault="000026C1" w:rsidP="006B4286">
      <w:pPr>
        <w:rPr>
          <w:rFonts w:ascii="Arial" w:eastAsia="Bookman Old Style" w:hAnsi="Arial" w:cs="Arial"/>
          <w:kern w:val="24"/>
        </w:rPr>
      </w:pPr>
      <w:r w:rsidRPr="0038777B">
        <w:rPr>
          <w:rFonts w:ascii="Arial" w:eastAsia="Bookman Old Style" w:hAnsi="Arial" w:cs="Arial"/>
          <w:b/>
          <w:bCs/>
          <w:kern w:val="24"/>
        </w:rPr>
        <w:t>T</w:t>
      </w:r>
      <w:r w:rsidR="006B4286" w:rsidRPr="0038777B">
        <w:rPr>
          <w:rFonts w:ascii="Arial" w:eastAsia="Bookman Old Style" w:hAnsi="Arial" w:cs="Arial"/>
          <w:b/>
          <w:bCs/>
          <w:kern w:val="24"/>
        </w:rPr>
        <w:t>o</w:t>
      </w:r>
      <w:r w:rsidR="006B4286" w:rsidRPr="0038777B">
        <w:rPr>
          <w:rFonts w:ascii="Arial" w:eastAsia="Bookman Old Style" w:hAnsi="Arial" w:cs="Arial"/>
          <w:kern w:val="24"/>
        </w:rPr>
        <w:t>:</w:t>
      </w:r>
      <w:r w:rsidR="006B4286" w:rsidRPr="0038777B">
        <w:rPr>
          <w:rFonts w:ascii="Arial" w:hAnsi="Arial" w:cs="Arial"/>
          <w:bCs/>
          <w:kern w:val="24"/>
        </w:rPr>
        <w:tab/>
      </w:r>
      <w:r w:rsidR="00815CDB" w:rsidRPr="0038777B">
        <w:rPr>
          <w:rFonts w:ascii="Arial" w:eastAsia="Bookman Old Style" w:hAnsi="Arial" w:cs="Arial"/>
          <w:kern w:val="24"/>
        </w:rPr>
        <w:t xml:space="preserve">     </w:t>
      </w:r>
      <w:r w:rsidR="0038777B">
        <w:rPr>
          <w:rFonts w:ascii="Arial" w:hAnsi="Arial" w:cs="Arial"/>
          <w:bCs/>
        </w:rPr>
        <w:t xml:space="preserve">Bibb County </w:t>
      </w:r>
      <w:r w:rsidR="0038777B" w:rsidRPr="00002DC5">
        <w:rPr>
          <w:rFonts w:ascii="Arial" w:hAnsi="Arial" w:cs="Arial"/>
        </w:rPr>
        <w:t>Board of Education</w:t>
      </w:r>
    </w:p>
    <w:p w14:paraId="1D1FCF9C" w14:textId="77777777" w:rsidR="00B1290B" w:rsidRPr="0038777B" w:rsidRDefault="00B1290B" w:rsidP="006B4286">
      <w:pPr>
        <w:rPr>
          <w:rFonts w:ascii="Arial" w:eastAsia="Bookman Old Style" w:hAnsi="Arial" w:cs="Arial"/>
          <w:kern w:val="24"/>
        </w:rPr>
      </w:pPr>
    </w:p>
    <w:p w14:paraId="39911265" w14:textId="6C265241" w:rsidR="006B4286" w:rsidRDefault="00815CDB" w:rsidP="005E7BA2">
      <w:pPr>
        <w:tabs>
          <w:tab w:val="left" w:pos="1080"/>
        </w:tabs>
        <w:ind w:left="1080" w:hanging="1080"/>
        <w:rPr>
          <w:rFonts w:ascii="Arial" w:hAnsi="Arial" w:cs="Arial"/>
          <w:bCs/>
          <w:kern w:val="24"/>
        </w:rPr>
      </w:pPr>
      <w:r w:rsidRPr="0038777B">
        <w:rPr>
          <w:rFonts w:ascii="Arial" w:hAnsi="Arial" w:cs="Arial"/>
          <w:b/>
          <w:bCs/>
          <w:kern w:val="24"/>
        </w:rPr>
        <w:t xml:space="preserve">From:    </w:t>
      </w:r>
      <w:r w:rsidR="0038777B">
        <w:rPr>
          <w:rFonts w:ascii="Arial" w:hAnsi="Arial" w:cs="Arial"/>
          <w:b/>
          <w:bCs/>
          <w:kern w:val="24"/>
        </w:rPr>
        <w:tab/>
      </w:r>
      <w:r w:rsidR="00EE1EA1">
        <w:rPr>
          <w:rFonts w:ascii="Arial" w:hAnsi="Arial" w:cs="Arial"/>
          <w:bCs/>
          <w:kern w:val="24"/>
        </w:rPr>
        <w:t>Sam Kitchens</w:t>
      </w:r>
      <w:r w:rsidR="005E7BA2" w:rsidRPr="005E7BA2">
        <w:rPr>
          <w:rFonts w:ascii="Arial" w:hAnsi="Arial" w:cs="Arial"/>
          <w:bCs/>
          <w:kern w:val="24"/>
        </w:rPr>
        <w:t xml:space="preserve">, </w:t>
      </w:r>
      <w:r w:rsidR="00545CAF">
        <w:rPr>
          <w:rFonts w:ascii="Arial" w:hAnsi="Arial" w:cs="Arial"/>
          <w:bCs/>
          <w:kern w:val="24"/>
        </w:rPr>
        <w:t>Assistant Superintendent of Operations,</w:t>
      </w:r>
      <w:r w:rsidR="005E7BA2" w:rsidRPr="005E7BA2">
        <w:rPr>
          <w:rFonts w:ascii="Arial" w:hAnsi="Arial" w:cs="Arial"/>
          <w:bCs/>
          <w:kern w:val="24"/>
        </w:rPr>
        <w:t xml:space="preserve"> and </w:t>
      </w:r>
      <w:r w:rsidR="009D21DA">
        <w:rPr>
          <w:rFonts w:ascii="Arial" w:hAnsi="Arial" w:cs="Arial"/>
          <w:bCs/>
          <w:kern w:val="24"/>
        </w:rPr>
        <w:t>Canon Hill</w:t>
      </w:r>
      <w:r w:rsidR="005E7BA2" w:rsidRPr="005E7BA2">
        <w:rPr>
          <w:rFonts w:ascii="Arial" w:hAnsi="Arial" w:cs="Arial"/>
          <w:bCs/>
          <w:kern w:val="24"/>
        </w:rPr>
        <w:t>, Jones Cork, LLP</w:t>
      </w:r>
      <w:r w:rsidR="006B4286" w:rsidRPr="0038777B">
        <w:rPr>
          <w:rFonts w:ascii="Arial" w:hAnsi="Arial" w:cs="Arial"/>
          <w:bCs/>
          <w:kern w:val="24"/>
        </w:rPr>
        <w:tab/>
      </w:r>
    </w:p>
    <w:p w14:paraId="3655BA2C" w14:textId="77777777" w:rsidR="005E7BA2" w:rsidRPr="0038777B" w:rsidRDefault="005E7BA2" w:rsidP="005E7BA2">
      <w:pPr>
        <w:tabs>
          <w:tab w:val="left" w:pos="1080"/>
        </w:tabs>
        <w:ind w:left="1080" w:hanging="1080"/>
        <w:rPr>
          <w:rFonts w:ascii="Arial" w:hAnsi="Arial" w:cs="Arial"/>
          <w:bCs/>
          <w:kern w:val="24"/>
        </w:rPr>
      </w:pPr>
    </w:p>
    <w:p w14:paraId="0D7B80D7" w14:textId="64BD6D3F" w:rsidR="006B4286" w:rsidRPr="0038777B" w:rsidRDefault="006B4286" w:rsidP="0038777B">
      <w:pPr>
        <w:tabs>
          <w:tab w:val="left" w:pos="720"/>
          <w:tab w:val="left" w:pos="1080"/>
          <w:tab w:val="left" w:pos="6585"/>
        </w:tabs>
        <w:rPr>
          <w:rFonts w:ascii="Arial" w:hAnsi="Arial" w:cs="Arial"/>
          <w:bCs/>
          <w:kern w:val="24"/>
        </w:rPr>
      </w:pPr>
      <w:r w:rsidRPr="0038777B">
        <w:rPr>
          <w:rFonts w:ascii="Arial" w:hAnsi="Arial" w:cs="Arial"/>
          <w:b/>
          <w:bCs/>
          <w:kern w:val="24"/>
        </w:rPr>
        <w:t>Subject</w:t>
      </w:r>
      <w:r w:rsidRPr="0038777B">
        <w:rPr>
          <w:rFonts w:ascii="Arial" w:hAnsi="Arial" w:cs="Arial"/>
          <w:bCs/>
          <w:kern w:val="24"/>
        </w:rPr>
        <w:t>:</w:t>
      </w:r>
      <w:r w:rsidR="00E463F0" w:rsidRPr="0038777B">
        <w:rPr>
          <w:rFonts w:ascii="Arial" w:hAnsi="Arial" w:cs="Arial"/>
          <w:bCs/>
          <w:kern w:val="24"/>
        </w:rPr>
        <w:t xml:space="preserve"> </w:t>
      </w:r>
      <w:r w:rsidR="0038777B">
        <w:rPr>
          <w:rFonts w:ascii="Arial" w:hAnsi="Arial" w:cs="Arial"/>
          <w:bCs/>
          <w:kern w:val="24"/>
        </w:rPr>
        <w:tab/>
      </w:r>
      <w:r w:rsidR="00EE1EA1" w:rsidRPr="00EE1EA1">
        <w:rPr>
          <w:rFonts w:ascii="Arial" w:hAnsi="Arial" w:cs="Arial"/>
          <w:bCs/>
        </w:rPr>
        <w:t>Automated Traffic Enforcement Safety Devices in School Safety Zones</w:t>
      </w:r>
      <w:r w:rsidRPr="0038777B">
        <w:rPr>
          <w:rFonts w:ascii="Arial" w:hAnsi="Arial" w:cs="Arial"/>
          <w:bCs/>
          <w:kern w:val="24"/>
        </w:rPr>
        <w:tab/>
      </w:r>
    </w:p>
    <w:p w14:paraId="560A6AE8" w14:textId="77777777" w:rsidR="00EC0024" w:rsidRPr="0038777B" w:rsidRDefault="00D82DC9" w:rsidP="002259DB">
      <w:pPr>
        <w:tabs>
          <w:tab w:val="left" w:pos="6766"/>
        </w:tabs>
        <w:rPr>
          <w:rFonts w:ascii="Arial" w:hAnsi="Arial" w:cs="Arial"/>
          <w:kern w:val="24"/>
        </w:rPr>
      </w:pPr>
      <w:r w:rsidRPr="0038777B">
        <w:rPr>
          <w:rFonts w:ascii="Arial" w:hAnsi="Arial" w:cs="Arial"/>
          <w:noProof/>
          <w:kern w:val="24"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 wp14:anchorId="6B9CC565" wp14:editId="784DA222">
                <wp:simplePos x="0" y="0"/>
                <wp:positionH relativeFrom="column">
                  <wp:posOffset>0</wp:posOffset>
                </wp:positionH>
                <wp:positionV relativeFrom="paragraph">
                  <wp:posOffset>99059</wp:posOffset>
                </wp:positionV>
                <wp:extent cx="5943600" cy="0"/>
                <wp:effectExtent l="0" t="0" r="19050" b="19050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1010C35" id="Line 4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8pt" to="468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"/>
            </w:pict>
          </mc:Fallback>
        </mc:AlternateContent>
      </w:r>
      <w:r w:rsidR="002259DB" w:rsidRPr="0038777B">
        <w:rPr>
          <w:rFonts w:ascii="Arial" w:hAnsi="Arial" w:cs="Arial"/>
          <w:kern w:val="24"/>
        </w:rPr>
        <w:tab/>
      </w:r>
    </w:p>
    <w:p w14:paraId="22B962E9" w14:textId="70B9ED87" w:rsidR="00EE1EA1" w:rsidRDefault="00EE1EA1" w:rsidP="00EE1EA1">
      <w:pPr>
        <w:jc w:val="both"/>
        <w:rPr>
          <w:rFonts w:ascii="Arial" w:hAnsi="Arial" w:cs="Arial"/>
          <w:b/>
          <w:bCs/>
          <w:kern w:val="24"/>
          <w:u w:val="single"/>
        </w:rPr>
      </w:pPr>
      <w:r w:rsidRPr="00EE1EA1">
        <w:rPr>
          <w:rFonts w:ascii="Arial" w:hAnsi="Arial" w:cs="Arial"/>
          <w:b/>
          <w:bCs/>
          <w:kern w:val="24"/>
          <w:u w:val="single"/>
        </w:rPr>
        <w:t>Background:</w:t>
      </w:r>
    </w:p>
    <w:p w14:paraId="312D89DC" w14:textId="77777777" w:rsidR="0094749F" w:rsidRPr="00EE1EA1" w:rsidRDefault="0094749F" w:rsidP="00EE1EA1">
      <w:pPr>
        <w:jc w:val="both"/>
        <w:rPr>
          <w:rFonts w:ascii="Arial" w:hAnsi="Arial" w:cs="Arial"/>
          <w:b/>
          <w:bCs/>
          <w:kern w:val="24"/>
          <w:u w:val="single"/>
        </w:rPr>
      </w:pPr>
    </w:p>
    <w:p w14:paraId="2A6C8F9F" w14:textId="600E75B8" w:rsidR="009D21DA" w:rsidRDefault="00EE1EA1" w:rsidP="00EE1EA1">
      <w:pPr>
        <w:jc w:val="both"/>
        <w:rPr>
          <w:rFonts w:ascii="Arial" w:hAnsi="Arial" w:cs="Arial"/>
          <w:kern w:val="24"/>
        </w:rPr>
      </w:pPr>
      <w:r w:rsidRPr="00EE1EA1">
        <w:rPr>
          <w:rFonts w:ascii="Arial" w:hAnsi="Arial" w:cs="Arial"/>
          <w:kern w:val="24"/>
        </w:rPr>
        <w:t xml:space="preserve">Pursuant to O.C.G.A. § 40-14-18, school districts may apply for permits with the Georgia Department of Transportation to place automated cameras, also referred to as automated traffic enforcement safety devices, in school safety zones. </w:t>
      </w:r>
      <w:r w:rsidR="00545CAF">
        <w:rPr>
          <w:rFonts w:ascii="Arial" w:hAnsi="Arial" w:cs="Arial"/>
          <w:kern w:val="24"/>
        </w:rPr>
        <w:t xml:space="preserve">Under this statute, </w:t>
      </w:r>
      <w:r w:rsidRPr="00EE1EA1">
        <w:rPr>
          <w:rFonts w:ascii="Arial" w:hAnsi="Arial" w:cs="Arial"/>
          <w:kern w:val="24"/>
        </w:rPr>
        <w:t>citations</w:t>
      </w:r>
      <w:r w:rsidR="00545CAF">
        <w:rPr>
          <w:rFonts w:ascii="Arial" w:hAnsi="Arial" w:cs="Arial"/>
          <w:kern w:val="24"/>
        </w:rPr>
        <w:t xml:space="preserve"> may be issued</w:t>
      </w:r>
      <w:r w:rsidRPr="00EE1EA1">
        <w:rPr>
          <w:rFonts w:ascii="Arial" w:hAnsi="Arial" w:cs="Arial"/>
          <w:kern w:val="24"/>
        </w:rPr>
        <w:t xml:space="preserve"> to drivers violating the speed limits in these school safety zones</w:t>
      </w:r>
      <w:r w:rsidR="009D21DA">
        <w:rPr>
          <w:rFonts w:ascii="Arial" w:hAnsi="Arial" w:cs="Arial"/>
          <w:kern w:val="24"/>
        </w:rPr>
        <w:t xml:space="preserve"> during instructional time</w:t>
      </w:r>
      <w:r w:rsidRPr="00EE1EA1">
        <w:rPr>
          <w:rFonts w:ascii="Arial" w:hAnsi="Arial" w:cs="Arial"/>
          <w:kern w:val="24"/>
        </w:rPr>
        <w:t xml:space="preserve">. The purpose of this law is </w:t>
      </w:r>
      <w:r w:rsidR="009D21DA">
        <w:rPr>
          <w:rFonts w:ascii="Arial" w:hAnsi="Arial" w:cs="Arial"/>
          <w:kern w:val="24"/>
        </w:rPr>
        <w:t xml:space="preserve">to </w:t>
      </w:r>
      <w:r w:rsidRPr="00EE1EA1">
        <w:rPr>
          <w:rFonts w:ascii="Arial" w:hAnsi="Arial" w:cs="Arial"/>
          <w:kern w:val="24"/>
        </w:rPr>
        <w:t xml:space="preserve">enforce </w:t>
      </w:r>
      <w:r w:rsidR="00545CAF" w:rsidRPr="00EE1EA1">
        <w:rPr>
          <w:rFonts w:ascii="Arial" w:hAnsi="Arial" w:cs="Arial"/>
          <w:kern w:val="24"/>
        </w:rPr>
        <w:t>speed</w:t>
      </w:r>
      <w:r w:rsidRPr="00EE1EA1">
        <w:rPr>
          <w:rFonts w:ascii="Arial" w:hAnsi="Arial" w:cs="Arial"/>
          <w:kern w:val="24"/>
        </w:rPr>
        <w:t xml:space="preserve"> limits in school safety zones. </w:t>
      </w:r>
    </w:p>
    <w:p w14:paraId="0C3DD4DA" w14:textId="77777777" w:rsidR="009D21DA" w:rsidRDefault="009D21DA" w:rsidP="00EE1EA1">
      <w:pPr>
        <w:jc w:val="both"/>
        <w:rPr>
          <w:rFonts w:ascii="Arial" w:hAnsi="Arial" w:cs="Arial"/>
          <w:kern w:val="24"/>
        </w:rPr>
      </w:pPr>
    </w:p>
    <w:p w14:paraId="72256989" w14:textId="7758E9B9" w:rsidR="00C33F04" w:rsidRDefault="00EE1EA1" w:rsidP="00EE1EA1">
      <w:pPr>
        <w:jc w:val="both"/>
        <w:rPr>
          <w:rFonts w:ascii="Arial" w:hAnsi="Arial" w:cs="Arial"/>
          <w:kern w:val="24"/>
        </w:rPr>
      </w:pPr>
      <w:r w:rsidRPr="00EE1EA1">
        <w:rPr>
          <w:rFonts w:ascii="Arial" w:hAnsi="Arial" w:cs="Arial"/>
          <w:kern w:val="24"/>
        </w:rPr>
        <w:t xml:space="preserve">In 2021, Macon-Bibb County approached the District about installing cameras in </w:t>
      </w:r>
      <w:r>
        <w:rPr>
          <w:rFonts w:ascii="Arial" w:hAnsi="Arial" w:cs="Arial"/>
          <w:kern w:val="24"/>
        </w:rPr>
        <w:t xml:space="preserve">the </w:t>
      </w:r>
      <w:r w:rsidRPr="00EE1EA1">
        <w:rPr>
          <w:rFonts w:ascii="Arial" w:hAnsi="Arial" w:cs="Arial"/>
          <w:kern w:val="24"/>
        </w:rPr>
        <w:t xml:space="preserve">school zones for the following schools: </w:t>
      </w:r>
      <w:r w:rsidR="00C33F04" w:rsidRPr="00EE1EA1">
        <w:rPr>
          <w:rFonts w:ascii="Arial" w:hAnsi="Arial" w:cs="Arial"/>
          <w:kern w:val="24"/>
        </w:rPr>
        <w:t>Ballard Hudson Middle School; Howard High School</w:t>
      </w:r>
      <w:r w:rsidR="00C33F04">
        <w:rPr>
          <w:rFonts w:ascii="Arial" w:hAnsi="Arial" w:cs="Arial"/>
          <w:kern w:val="24"/>
        </w:rPr>
        <w:t>;</w:t>
      </w:r>
      <w:r w:rsidR="00C33F04" w:rsidRPr="00C33F04">
        <w:rPr>
          <w:rFonts w:ascii="Arial" w:hAnsi="Arial" w:cs="Arial"/>
          <w:kern w:val="24"/>
        </w:rPr>
        <w:t xml:space="preserve"> </w:t>
      </w:r>
      <w:r w:rsidR="00C33F04" w:rsidRPr="00EE1EA1">
        <w:rPr>
          <w:rFonts w:ascii="Arial" w:hAnsi="Arial" w:cs="Arial"/>
          <w:kern w:val="24"/>
        </w:rPr>
        <w:t>Northeast High School</w:t>
      </w:r>
      <w:r w:rsidR="00C33F04">
        <w:rPr>
          <w:rFonts w:ascii="Arial" w:hAnsi="Arial" w:cs="Arial"/>
          <w:kern w:val="24"/>
        </w:rPr>
        <w:t xml:space="preserve">; Rutland Middle School; Weaver Middle School; and Westside High School; and Southwest High School. As part of this process, the District was required to execute an Application and Permit for Automated Traffic Enforcement Devices form for each of these schools. </w:t>
      </w:r>
      <w:r w:rsidR="00CD6418">
        <w:rPr>
          <w:rFonts w:ascii="Arial" w:hAnsi="Arial" w:cs="Arial"/>
          <w:kern w:val="24"/>
        </w:rPr>
        <w:t>The District executed these forms and a</w:t>
      </w:r>
      <w:r w:rsidR="00C33F04">
        <w:rPr>
          <w:rFonts w:ascii="Arial" w:hAnsi="Arial" w:cs="Arial"/>
          <w:kern w:val="24"/>
        </w:rPr>
        <w:t xml:space="preserve">utomated cameras were then installed in the school safety zones for each of these schools. </w:t>
      </w:r>
    </w:p>
    <w:p w14:paraId="0226E2A0" w14:textId="77777777" w:rsidR="00C33F04" w:rsidRDefault="00C33F04" w:rsidP="00EE1EA1">
      <w:pPr>
        <w:jc w:val="both"/>
        <w:rPr>
          <w:rFonts w:ascii="Arial" w:hAnsi="Arial" w:cs="Arial"/>
          <w:kern w:val="24"/>
        </w:rPr>
      </w:pPr>
    </w:p>
    <w:p w14:paraId="3B66820D" w14:textId="34D2ACA6" w:rsidR="00EE1EA1" w:rsidRPr="00EE1EA1" w:rsidRDefault="00EE1EA1" w:rsidP="00EE1EA1">
      <w:pPr>
        <w:jc w:val="both"/>
        <w:rPr>
          <w:rFonts w:ascii="Arial" w:hAnsi="Arial" w:cs="Arial"/>
          <w:kern w:val="24"/>
        </w:rPr>
      </w:pPr>
      <w:r w:rsidRPr="00EE1EA1">
        <w:rPr>
          <w:rFonts w:ascii="Arial" w:hAnsi="Arial" w:cs="Arial"/>
          <w:kern w:val="24"/>
        </w:rPr>
        <w:t xml:space="preserve">Macon-Bibb </w:t>
      </w:r>
      <w:r w:rsidR="00886C78">
        <w:rPr>
          <w:rFonts w:ascii="Arial" w:hAnsi="Arial" w:cs="Arial"/>
          <w:kern w:val="24"/>
        </w:rPr>
        <w:t xml:space="preserve">County </w:t>
      </w:r>
      <w:r w:rsidRPr="00EE1EA1">
        <w:rPr>
          <w:rFonts w:ascii="Arial" w:hAnsi="Arial" w:cs="Arial"/>
          <w:kern w:val="24"/>
        </w:rPr>
        <w:t xml:space="preserve">recently approached the District and requested that the District execute </w:t>
      </w:r>
      <w:r w:rsidR="00CD6418">
        <w:rPr>
          <w:rFonts w:ascii="Arial" w:hAnsi="Arial" w:cs="Arial"/>
          <w:kern w:val="24"/>
        </w:rPr>
        <w:t>applications and permits</w:t>
      </w:r>
      <w:r w:rsidRPr="00EE1EA1">
        <w:rPr>
          <w:rFonts w:ascii="Arial" w:hAnsi="Arial" w:cs="Arial"/>
          <w:kern w:val="24"/>
        </w:rPr>
        <w:t xml:space="preserve"> for the </w:t>
      </w:r>
      <w:r w:rsidR="009D21DA">
        <w:rPr>
          <w:rFonts w:ascii="Arial" w:hAnsi="Arial" w:cs="Arial"/>
          <w:kern w:val="24"/>
        </w:rPr>
        <w:t xml:space="preserve">following schools: Vineville Academy of the Arts; </w:t>
      </w:r>
      <w:r w:rsidR="00EA3205">
        <w:rPr>
          <w:rFonts w:ascii="Arial" w:hAnsi="Arial" w:cs="Arial"/>
          <w:kern w:val="24"/>
        </w:rPr>
        <w:t xml:space="preserve">Springdale Elementary School; Sonny Carter Elementary School; Heritage Elementary School; Heard Elementary School; and Hartley Elementary School. </w:t>
      </w:r>
    </w:p>
    <w:p w14:paraId="6697F733" w14:textId="77777777" w:rsidR="00EE1EA1" w:rsidRPr="00EE1EA1" w:rsidRDefault="00EE1EA1" w:rsidP="00EE1EA1">
      <w:pPr>
        <w:jc w:val="both"/>
        <w:rPr>
          <w:rFonts w:ascii="Arial" w:hAnsi="Arial" w:cs="Arial"/>
          <w:kern w:val="24"/>
        </w:rPr>
      </w:pPr>
    </w:p>
    <w:p w14:paraId="6EF34E7E" w14:textId="43916FB6" w:rsidR="00EE1EA1" w:rsidRPr="00EE1EA1" w:rsidRDefault="00963775" w:rsidP="00EE1EA1">
      <w:pPr>
        <w:jc w:val="both"/>
        <w:rPr>
          <w:rFonts w:ascii="Arial" w:hAnsi="Arial" w:cs="Arial"/>
          <w:kern w:val="24"/>
        </w:rPr>
      </w:pPr>
      <w:r>
        <w:rPr>
          <w:rFonts w:ascii="Arial" w:hAnsi="Arial" w:cs="Arial"/>
          <w:kern w:val="24"/>
        </w:rPr>
        <w:t>A</w:t>
      </w:r>
      <w:r w:rsidR="00EA3205">
        <w:rPr>
          <w:rFonts w:ascii="Arial" w:hAnsi="Arial" w:cs="Arial"/>
          <w:kern w:val="24"/>
        </w:rPr>
        <w:t xml:space="preserve"> proposed</w:t>
      </w:r>
      <w:r w:rsidR="00EE1EA1" w:rsidRPr="00EE1EA1">
        <w:rPr>
          <w:rFonts w:ascii="Arial" w:hAnsi="Arial" w:cs="Arial"/>
          <w:kern w:val="24"/>
        </w:rPr>
        <w:t xml:space="preserve"> MOU addressing the responsibilities for the School District and Macon-Bibb County has been prepared for the Board’s review</w:t>
      </w:r>
      <w:r w:rsidR="0094749F">
        <w:rPr>
          <w:rFonts w:ascii="Arial" w:hAnsi="Arial" w:cs="Arial"/>
          <w:kern w:val="24"/>
        </w:rPr>
        <w:t xml:space="preserve"> regarding the automated cameras. Also attached are the </w:t>
      </w:r>
      <w:bookmarkStart w:id="0" w:name="_Hlk142985492"/>
      <w:r w:rsidR="00C33F04">
        <w:rPr>
          <w:rFonts w:ascii="Arial" w:hAnsi="Arial" w:cs="Arial"/>
          <w:kern w:val="24"/>
        </w:rPr>
        <w:t xml:space="preserve">applications and </w:t>
      </w:r>
      <w:r w:rsidR="0094749F">
        <w:rPr>
          <w:rFonts w:ascii="Arial" w:hAnsi="Arial" w:cs="Arial"/>
          <w:kern w:val="24"/>
        </w:rPr>
        <w:t xml:space="preserve">permits with the Georgia Department of Transportation to install the cameras at </w:t>
      </w:r>
      <w:bookmarkEnd w:id="0"/>
      <w:r w:rsidR="007A2927">
        <w:rPr>
          <w:rFonts w:ascii="Arial" w:hAnsi="Arial" w:cs="Arial"/>
          <w:kern w:val="24"/>
        </w:rPr>
        <w:t>the s</w:t>
      </w:r>
      <w:r w:rsidR="004E25E4">
        <w:rPr>
          <w:rFonts w:ascii="Arial" w:hAnsi="Arial" w:cs="Arial"/>
          <w:kern w:val="24"/>
        </w:rPr>
        <w:t>i</w:t>
      </w:r>
      <w:r w:rsidR="007A2927">
        <w:rPr>
          <w:rFonts w:ascii="Arial" w:hAnsi="Arial" w:cs="Arial"/>
          <w:kern w:val="24"/>
        </w:rPr>
        <w:t xml:space="preserve">x elementary schools listed in the paragraph above. </w:t>
      </w:r>
    </w:p>
    <w:p w14:paraId="0717385B" w14:textId="77777777" w:rsidR="00EE1EA1" w:rsidRPr="00EE1EA1" w:rsidRDefault="00EE1EA1" w:rsidP="00EE1EA1">
      <w:pPr>
        <w:jc w:val="both"/>
        <w:rPr>
          <w:rFonts w:ascii="Arial" w:hAnsi="Arial" w:cs="Arial"/>
          <w:kern w:val="24"/>
        </w:rPr>
      </w:pPr>
    </w:p>
    <w:p w14:paraId="0DB1B8F9" w14:textId="7FA66526" w:rsidR="00C71AD8" w:rsidRDefault="00EE1EA1" w:rsidP="0038777B">
      <w:pPr>
        <w:jc w:val="both"/>
        <w:rPr>
          <w:rFonts w:ascii="Arial" w:hAnsi="Arial" w:cs="Arial"/>
          <w:b/>
          <w:kern w:val="24"/>
          <w:u w:val="single"/>
        </w:rPr>
      </w:pPr>
      <w:r>
        <w:rPr>
          <w:rFonts w:ascii="Arial" w:hAnsi="Arial" w:cs="Arial"/>
          <w:b/>
          <w:kern w:val="24"/>
          <w:u w:val="single"/>
        </w:rPr>
        <w:t>Recommendation</w:t>
      </w:r>
      <w:r w:rsidR="00B86B22" w:rsidRPr="0038777B">
        <w:rPr>
          <w:rFonts w:ascii="Arial" w:hAnsi="Arial" w:cs="Arial"/>
          <w:b/>
          <w:kern w:val="24"/>
          <w:u w:val="single"/>
        </w:rPr>
        <w:t>:</w:t>
      </w:r>
    </w:p>
    <w:p w14:paraId="03910F21" w14:textId="77777777" w:rsidR="004E25E4" w:rsidRPr="0038777B" w:rsidRDefault="004E25E4" w:rsidP="0038777B">
      <w:pPr>
        <w:jc w:val="both"/>
        <w:rPr>
          <w:rFonts w:ascii="Arial" w:hAnsi="Arial" w:cs="Arial"/>
          <w:b/>
          <w:kern w:val="24"/>
          <w:u w:val="single"/>
        </w:rPr>
      </w:pPr>
    </w:p>
    <w:p w14:paraId="368A1EE3" w14:textId="0E002D2D" w:rsidR="0094749F" w:rsidRPr="00EE1EA1" w:rsidRDefault="00EE1EA1" w:rsidP="0094749F">
      <w:pPr>
        <w:jc w:val="both"/>
        <w:rPr>
          <w:rFonts w:ascii="Arial" w:hAnsi="Arial" w:cs="Arial"/>
          <w:kern w:val="24"/>
        </w:rPr>
      </w:pPr>
      <w:r w:rsidRPr="00EE1EA1">
        <w:rPr>
          <w:rFonts w:ascii="Arial" w:hAnsi="Arial" w:cs="Arial"/>
          <w:kern w:val="24"/>
        </w:rPr>
        <w:t xml:space="preserve">It is recommended that the Board authorize the Superintendent to </w:t>
      </w:r>
      <w:r w:rsidR="009276FC" w:rsidRPr="00EE1EA1">
        <w:rPr>
          <w:rFonts w:ascii="Arial" w:hAnsi="Arial" w:cs="Arial"/>
          <w:kern w:val="24"/>
        </w:rPr>
        <w:t>enter</w:t>
      </w:r>
      <w:r w:rsidRPr="00EE1EA1">
        <w:rPr>
          <w:rFonts w:ascii="Arial" w:hAnsi="Arial" w:cs="Arial"/>
          <w:kern w:val="24"/>
        </w:rPr>
        <w:t xml:space="preserve"> </w:t>
      </w:r>
      <w:r w:rsidR="009276FC">
        <w:rPr>
          <w:rFonts w:ascii="Arial" w:hAnsi="Arial" w:cs="Arial"/>
          <w:kern w:val="24"/>
        </w:rPr>
        <w:t xml:space="preserve">into </w:t>
      </w:r>
      <w:r w:rsidRPr="00EE1EA1">
        <w:rPr>
          <w:rFonts w:ascii="Arial" w:hAnsi="Arial" w:cs="Arial"/>
          <w:kern w:val="24"/>
        </w:rPr>
        <w:t>a</w:t>
      </w:r>
      <w:r w:rsidR="00963775">
        <w:rPr>
          <w:rFonts w:ascii="Arial" w:hAnsi="Arial" w:cs="Arial"/>
          <w:kern w:val="24"/>
        </w:rPr>
        <w:t>n</w:t>
      </w:r>
      <w:r w:rsidRPr="00EE1EA1">
        <w:rPr>
          <w:rFonts w:ascii="Arial" w:hAnsi="Arial" w:cs="Arial"/>
          <w:kern w:val="24"/>
        </w:rPr>
        <w:t xml:space="preserve"> MOU </w:t>
      </w:r>
      <w:r w:rsidR="007A2927">
        <w:rPr>
          <w:rFonts w:ascii="Arial" w:hAnsi="Arial" w:cs="Arial"/>
          <w:kern w:val="24"/>
        </w:rPr>
        <w:t xml:space="preserve">with Macon-Bibb County </w:t>
      </w:r>
      <w:r w:rsidRPr="00EE1EA1">
        <w:rPr>
          <w:rFonts w:ascii="Arial" w:hAnsi="Arial" w:cs="Arial"/>
          <w:kern w:val="24"/>
        </w:rPr>
        <w:t>outlining the responsibilities of the District and Macon-Bibb</w:t>
      </w:r>
      <w:r w:rsidR="00C33F04">
        <w:rPr>
          <w:rFonts w:ascii="Arial" w:hAnsi="Arial" w:cs="Arial"/>
          <w:kern w:val="24"/>
        </w:rPr>
        <w:t xml:space="preserve"> County</w:t>
      </w:r>
      <w:r w:rsidRPr="00EE1EA1">
        <w:rPr>
          <w:rFonts w:ascii="Arial" w:hAnsi="Arial" w:cs="Arial"/>
          <w:kern w:val="24"/>
        </w:rPr>
        <w:t xml:space="preserve"> regarding </w:t>
      </w:r>
      <w:r w:rsidR="00C33F04">
        <w:rPr>
          <w:rFonts w:ascii="Arial" w:hAnsi="Arial" w:cs="Arial"/>
          <w:kern w:val="24"/>
        </w:rPr>
        <w:t xml:space="preserve">automated </w:t>
      </w:r>
      <w:r w:rsidRPr="00EE1EA1">
        <w:rPr>
          <w:rFonts w:ascii="Arial" w:hAnsi="Arial" w:cs="Arial"/>
          <w:kern w:val="24"/>
        </w:rPr>
        <w:t>cameras in school safety zones.</w:t>
      </w:r>
      <w:r w:rsidR="0094749F">
        <w:rPr>
          <w:rFonts w:ascii="Arial" w:hAnsi="Arial" w:cs="Arial"/>
          <w:kern w:val="24"/>
        </w:rPr>
        <w:t xml:space="preserve"> Following the execution of the MOU</w:t>
      </w:r>
      <w:r w:rsidR="007A2927">
        <w:rPr>
          <w:rFonts w:ascii="Arial" w:hAnsi="Arial" w:cs="Arial"/>
          <w:kern w:val="24"/>
        </w:rPr>
        <w:t xml:space="preserve"> by both parties</w:t>
      </w:r>
      <w:r w:rsidR="0094749F">
        <w:rPr>
          <w:rFonts w:ascii="Arial" w:hAnsi="Arial" w:cs="Arial"/>
          <w:kern w:val="24"/>
        </w:rPr>
        <w:t xml:space="preserve">, the Board should further authorize the Superintendent to execute </w:t>
      </w:r>
      <w:r w:rsidR="0094749F">
        <w:rPr>
          <w:rFonts w:ascii="Arial" w:hAnsi="Arial" w:cs="Arial"/>
          <w:kern w:val="24"/>
        </w:rPr>
        <w:lastRenderedPageBreak/>
        <w:t xml:space="preserve">the permits with the </w:t>
      </w:r>
      <w:r w:rsidR="0094749F" w:rsidRPr="00EE1EA1">
        <w:rPr>
          <w:rFonts w:ascii="Arial" w:hAnsi="Arial" w:cs="Arial"/>
          <w:kern w:val="24"/>
        </w:rPr>
        <w:t>with</w:t>
      </w:r>
      <w:r w:rsidR="0094749F">
        <w:rPr>
          <w:rFonts w:ascii="Arial" w:hAnsi="Arial" w:cs="Arial"/>
          <w:kern w:val="24"/>
        </w:rPr>
        <w:t xml:space="preserve"> the Georgia Department of Transportation to install the cameras at</w:t>
      </w:r>
      <w:r w:rsidR="007A2927">
        <w:rPr>
          <w:rFonts w:ascii="Arial" w:hAnsi="Arial" w:cs="Arial"/>
          <w:kern w:val="24"/>
        </w:rPr>
        <w:t xml:space="preserve"> the following schools:</w:t>
      </w:r>
      <w:r w:rsidR="0094749F">
        <w:rPr>
          <w:rFonts w:ascii="Arial" w:hAnsi="Arial" w:cs="Arial"/>
          <w:kern w:val="24"/>
        </w:rPr>
        <w:t xml:space="preserve"> Vineville Academy of the Arts; Springdale Elementary School; Sonny Carter Elementary School; Heritage Elementary School; Heard Elementary School; and Hartley Elementary School.</w:t>
      </w:r>
    </w:p>
    <w:p w14:paraId="5FE36FED" w14:textId="6BCFA8F4" w:rsidR="00EE1EA1" w:rsidRDefault="00EE1EA1" w:rsidP="00221C30">
      <w:pPr>
        <w:spacing w:after="240"/>
        <w:jc w:val="both"/>
        <w:rPr>
          <w:rFonts w:ascii="Arial" w:hAnsi="Arial" w:cs="Arial"/>
          <w:kern w:val="24"/>
        </w:rPr>
      </w:pPr>
    </w:p>
    <w:p w14:paraId="451241FF" w14:textId="0DD36967" w:rsidR="00DE11C5" w:rsidRPr="0038777B" w:rsidRDefault="00DE11C5" w:rsidP="00221C30">
      <w:pPr>
        <w:spacing w:after="240"/>
        <w:rPr>
          <w:rFonts w:ascii="Arial" w:hAnsi="Arial" w:cs="Arial"/>
          <w:b/>
          <w:kern w:val="24"/>
        </w:rPr>
      </w:pPr>
      <w:r w:rsidRPr="0038777B">
        <w:rPr>
          <w:rFonts w:ascii="Arial" w:hAnsi="Arial" w:cs="Arial"/>
          <w:b/>
          <w:kern w:val="24"/>
          <w:u w:val="single"/>
        </w:rPr>
        <w:t>Superintendent’s Comments and Approval</w:t>
      </w:r>
      <w:r w:rsidRPr="0038777B">
        <w:rPr>
          <w:rFonts w:ascii="Arial" w:hAnsi="Arial" w:cs="Arial"/>
          <w:b/>
          <w:kern w:val="24"/>
        </w:rPr>
        <w:t>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4"/>
        <w:gridCol w:w="2071"/>
      </w:tblGrid>
      <w:tr w:rsidR="00DE11C5" w:rsidRPr="0038777B" w14:paraId="57DE0DC4" w14:textId="77777777" w:rsidTr="00221C30">
        <w:tc>
          <w:tcPr>
            <w:tcW w:w="7284" w:type="dxa"/>
          </w:tcPr>
          <w:p w14:paraId="454CB3C5" w14:textId="77777777" w:rsidR="00DE11C5" w:rsidRPr="0038777B" w:rsidRDefault="00DE11C5" w:rsidP="00CD5628">
            <w:pPr>
              <w:jc w:val="center"/>
              <w:rPr>
                <w:rFonts w:ascii="Arial" w:hAnsi="Arial" w:cs="Arial"/>
                <w:kern w:val="24"/>
              </w:rPr>
            </w:pPr>
            <w:r w:rsidRPr="0038777B">
              <w:rPr>
                <w:rFonts w:ascii="Arial" w:hAnsi="Arial" w:cs="Arial"/>
                <w:kern w:val="24"/>
              </w:rPr>
              <w:t>Superintendent’s comments</w:t>
            </w:r>
          </w:p>
        </w:tc>
        <w:tc>
          <w:tcPr>
            <w:tcW w:w="2071" w:type="dxa"/>
            <w:shd w:val="clear" w:color="auto" w:fill="auto"/>
            <w:vAlign w:val="center"/>
          </w:tcPr>
          <w:p w14:paraId="2A995852" w14:textId="77777777" w:rsidR="00DE11C5" w:rsidRPr="0038777B" w:rsidRDefault="00DE11C5" w:rsidP="00CD5628">
            <w:pPr>
              <w:jc w:val="center"/>
              <w:rPr>
                <w:rFonts w:ascii="Arial" w:hAnsi="Arial" w:cs="Arial"/>
                <w:kern w:val="24"/>
              </w:rPr>
            </w:pPr>
            <w:r w:rsidRPr="0038777B">
              <w:rPr>
                <w:rFonts w:ascii="Arial" w:hAnsi="Arial" w:cs="Arial"/>
                <w:kern w:val="24"/>
              </w:rPr>
              <w:t>Select one</w:t>
            </w:r>
          </w:p>
        </w:tc>
      </w:tr>
      <w:tr w:rsidR="00DE11C5" w:rsidRPr="0038777B" w14:paraId="4C2B00E0" w14:textId="77777777" w:rsidTr="00221C30">
        <w:tc>
          <w:tcPr>
            <w:tcW w:w="7284" w:type="dxa"/>
          </w:tcPr>
          <w:p w14:paraId="7CC2F915" w14:textId="688F8F3E" w:rsidR="00DE11C5" w:rsidRPr="0038777B" w:rsidRDefault="00DE11C5" w:rsidP="00CD5628">
            <w:pPr>
              <w:rPr>
                <w:rFonts w:ascii="Arial" w:hAnsi="Arial" w:cs="Arial"/>
                <w:kern w:val="24"/>
              </w:rPr>
            </w:pPr>
            <w:r w:rsidRPr="0038777B">
              <w:rPr>
                <w:rFonts w:ascii="Arial" w:hAnsi="Arial" w:cs="Arial"/>
                <w:kern w:val="24"/>
              </w:rPr>
              <w:br/>
              <w:t xml:space="preserve">                               Dr. </w:t>
            </w:r>
            <w:r w:rsidR="006964A6">
              <w:rPr>
                <w:rFonts w:ascii="Arial" w:hAnsi="Arial" w:cs="Arial"/>
                <w:kern w:val="24"/>
              </w:rPr>
              <w:t>Dan A. Sims</w:t>
            </w:r>
          </w:p>
          <w:p w14:paraId="5EDA9582" w14:textId="77777777" w:rsidR="00DE11C5" w:rsidRPr="0038777B" w:rsidRDefault="00DE11C5" w:rsidP="00CD5628">
            <w:pPr>
              <w:rPr>
                <w:rFonts w:ascii="Arial" w:hAnsi="Arial" w:cs="Arial"/>
                <w:kern w:val="24"/>
              </w:rPr>
            </w:pPr>
          </w:p>
        </w:tc>
        <w:tc>
          <w:tcPr>
            <w:tcW w:w="2071" w:type="dxa"/>
            <w:shd w:val="clear" w:color="auto" w:fill="auto"/>
            <w:vAlign w:val="center"/>
          </w:tcPr>
          <w:p w14:paraId="02A6983D" w14:textId="556EFE91" w:rsidR="00DE11C5" w:rsidRPr="0038777B" w:rsidRDefault="00221C30" w:rsidP="00CD5628">
            <w:pPr>
              <w:jc w:val="center"/>
              <w:rPr>
                <w:rFonts w:ascii="Arial" w:hAnsi="Arial" w:cs="Arial"/>
                <w:kern w:val="24"/>
              </w:rPr>
            </w:pPr>
            <w:r>
              <w:rPr>
                <w:rFonts w:ascii="Arial" w:hAnsi="Arial" w:cs="Arial"/>
                <w:kern w:val="24"/>
              </w:rPr>
              <w:t>Approved</w:t>
            </w:r>
          </w:p>
        </w:tc>
      </w:tr>
    </w:tbl>
    <w:p w14:paraId="28CD6B5E" w14:textId="77777777" w:rsidR="00B86B22" w:rsidRDefault="00B86B22" w:rsidP="000E184B">
      <w:pPr>
        <w:rPr>
          <w:b/>
          <w:sz w:val="28"/>
          <w:szCs w:val="28"/>
          <w:u w:val="single"/>
        </w:rPr>
      </w:pPr>
    </w:p>
    <w:sectPr w:rsidR="00B86B22" w:rsidSect="002259DB">
      <w:headerReference w:type="default" r:id="rId7"/>
      <w:footerReference w:type="even" r:id="rId8"/>
      <w:footerReference w:type="default" r:id="rId9"/>
      <w:pgSz w:w="12240" w:h="15840" w:code="1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EFBA20" w14:textId="77777777" w:rsidR="00F134E7" w:rsidRDefault="00F134E7">
      <w:r>
        <w:separator/>
      </w:r>
    </w:p>
  </w:endnote>
  <w:endnote w:type="continuationSeparator" w:id="0">
    <w:p w14:paraId="136046A2" w14:textId="77777777" w:rsidR="00F134E7" w:rsidRDefault="00F13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B84CE" w14:textId="77777777" w:rsidR="00BB78B6" w:rsidRDefault="00BB78B6" w:rsidP="000A338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8777B">
      <w:rPr>
        <w:rStyle w:val="PageNumber"/>
        <w:noProof/>
      </w:rPr>
      <w:t>2</w:t>
    </w:r>
    <w:r>
      <w:rPr>
        <w:rStyle w:val="PageNumber"/>
      </w:rPr>
      <w:fldChar w:fldCharType="end"/>
    </w:r>
  </w:p>
  <w:p w14:paraId="0C82C69B" w14:textId="77777777" w:rsidR="00BB78B6" w:rsidRDefault="00BB78B6" w:rsidP="00621A0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AD7BF" w14:textId="77777777" w:rsidR="00BB78B6" w:rsidRDefault="00BB78B6" w:rsidP="000A338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52921">
      <w:rPr>
        <w:rStyle w:val="PageNumber"/>
        <w:noProof/>
      </w:rPr>
      <w:t>1</w:t>
    </w:r>
    <w:r>
      <w:rPr>
        <w:rStyle w:val="PageNumber"/>
      </w:rPr>
      <w:fldChar w:fldCharType="end"/>
    </w:r>
  </w:p>
  <w:p w14:paraId="7DA39306" w14:textId="77777777" w:rsidR="00BB78B6" w:rsidRDefault="00BB78B6" w:rsidP="00621A0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1E8AA" w14:textId="77777777" w:rsidR="00F134E7" w:rsidRDefault="00F134E7">
      <w:r>
        <w:separator/>
      </w:r>
    </w:p>
  </w:footnote>
  <w:footnote w:type="continuationSeparator" w:id="0">
    <w:p w14:paraId="34E51AAC" w14:textId="77777777" w:rsidR="00F134E7" w:rsidRDefault="00F134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34F56" w14:textId="77777777" w:rsidR="00BB78B6" w:rsidRDefault="00BB78B6" w:rsidP="002259DB">
    <w:pPr>
      <w:pStyle w:val="Header"/>
      <w:jc w:val="center"/>
    </w:pPr>
    <w:r w:rsidRPr="002259DB">
      <w:rPr>
        <w:noProof/>
      </w:rPr>
      <w:drawing>
        <wp:inline distT="0" distB="0" distL="0" distR="0" wp14:anchorId="453B2D3B" wp14:editId="0A4305EE">
          <wp:extent cx="4648944" cy="846895"/>
          <wp:effectExtent l="19050" t="0" r="0" b="0"/>
          <wp:docPr id="1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31663" cy="8801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EC78B0F" w14:textId="49323ED4" w:rsidR="00BB78B6" w:rsidRPr="00066216" w:rsidRDefault="00BB78B6" w:rsidP="002259DB">
    <w:pPr>
      <w:jc w:val="center"/>
      <w:rPr>
        <w:rFonts w:ascii="Bookman Old Style" w:hAnsi="Bookman Old Style"/>
        <w:sz w:val="20"/>
      </w:rPr>
    </w:pPr>
    <w:r w:rsidRPr="00066216">
      <w:rPr>
        <w:rFonts w:ascii="Bookman Old Style" w:hAnsi="Bookman Old Style"/>
        <w:sz w:val="20"/>
      </w:rPr>
      <w:t xml:space="preserve">Dr. </w:t>
    </w:r>
    <w:r w:rsidR="00DB3B81">
      <w:rPr>
        <w:rFonts w:ascii="Bookman Old Style" w:hAnsi="Bookman Old Style"/>
        <w:sz w:val="20"/>
      </w:rPr>
      <w:t>Dan A. Sims</w:t>
    </w:r>
    <w:r w:rsidRPr="00066216">
      <w:rPr>
        <w:rFonts w:ascii="Bookman Old Style" w:hAnsi="Bookman Old Style"/>
        <w:sz w:val="20"/>
      </w:rPr>
      <w:t>, Superintendent</w:t>
    </w:r>
  </w:p>
  <w:p w14:paraId="182E78D2" w14:textId="77777777" w:rsidR="00BB78B6" w:rsidRPr="0038777B" w:rsidRDefault="00BB78B6" w:rsidP="002259DB">
    <w:pPr>
      <w:jc w:val="center"/>
      <w:rPr>
        <w:rFonts w:ascii="Arial" w:hAnsi="Arial" w:cs="Arial"/>
        <w:kern w:val="24"/>
        <w:sz w:val="22"/>
      </w:rPr>
    </w:pPr>
  </w:p>
  <w:p w14:paraId="49DDD6DF" w14:textId="77777777" w:rsidR="00BB78B6" w:rsidRDefault="00815CDB" w:rsidP="002259DB">
    <w:pPr>
      <w:jc w:val="center"/>
      <w:rPr>
        <w:rFonts w:ascii="Bookman Old Style" w:hAnsi="Bookman Old Style"/>
        <w:b/>
      </w:rPr>
    </w:pPr>
    <w:r w:rsidRPr="0038777B">
      <w:rPr>
        <w:rFonts w:ascii="Arial" w:hAnsi="Arial" w:cs="Arial"/>
        <w:b/>
        <w:kern w:val="24"/>
      </w:rPr>
      <w:t>ACTION</w:t>
    </w:r>
    <w:r w:rsidR="00BB78B6" w:rsidRPr="0038777B">
      <w:rPr>
        <w:rFonts w:ascii="Arial" w:hAnsi="Arial" w:cs="Arial"/>
        <w:b/>
        <w:kern w:val="24"/>
      </w:rPr>
      <w:t xml:space="preserve"> MEMORANDUM</w:t>
    </w:r>
  </w:p>
  <w:p w14:paraId="5E8906E5" w14:textId="77777777" w:rsidR="00BB78B6" w:rsidRPr="002259DB" w:rsidRDefault="00BB78B6" w:rsidP="002259DB">
    <w:pPr>
      <w:jc w:val="center"/>
      <w:rPr>
        <w:rFonts w:ascii="Bookman Old Style" w:hAnsi="Bookman Old Style"/>
        <w:b/>
        <w:sz w:val="22"/>
        <w:szCs w:val="22"/>
      </w:rPr>
    </w:pPr>
  </w:p>
  <w:p w14:paraId="49DA6FE2" w14:textId="77777777" w:rsidR="00BB78B6" w:rsidRDefault="00BB78B6" w:rsidP="002259DB">
    <w:pPr>
      <w:pStyle w:val="Header"/>
      <w:jc w:val="center"/>
    </w:pPr>
    <w:r>
      <w:rPr>
        <w:rFonts w:ascii="Bookman Old Style" w:hAnsi="Bookman Old Style"/>
        <w:b/>
        <w:noProof/>
      </w:rPr>
      <mc:AlternateContent>
        <mc:Choice Requires="wps">
          <w:drawing>
            <wp:anchor distT="4294967295" distB="4294967295" distL="114300" distR="114300" simplePos="0" relativeHeight="251662848" behindDoc="0" locked="0" layoutInCell="1" allowOverlap="1" wp14:anchorId="4847389A" wp14:editId="6F534E2C">
              <wp:simplePos x="0" y="0"/>
              <wp:positionH relativeFrom="column">
                <wp:posOffset>70485</wp:posOffset>
              </wp:positionH>
              <wp:positionV relativeFrom="paragraph">
                <wp:posOffset>82549</wp:posOffset>
              </wp:positionV>
              <wp:extent cx="5943600" cy="0"/>
              <wp:effectExtent l="0" t="19050" r="19050" b="19050"/>
              <wp:wrapNone/>
              <wp:docPr id="2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60B3257C" id="Line 5" o:spid="_x0000_s1026" style="position:absolute;z-index:2516628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55pt,6.5pt" to="473.5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" strokeweight="3pt">
              <v:stroke linestyle="thinTh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73406"/>
    <w:multiLevelType w:val="hybridMultilevel"/>
    <w:tmpl w:val="2346786C"/>
    <w:lvl w:ilvl="0" w:tplc="5598FF8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15E46B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3C68D8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D74016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8F8709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B68B23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B4C964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3DC644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A6FA2E4E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 w15:restartNumberingAfterBreak="0">
    <w:nsid w:val="07D51E1C"/>
    <w:multiLevelType w:val="hybridMultilevel"/>
    <w:tmpl w:val="A2C25662"/>
    <w:lvl w:ilvl="0" w:tplc="4184CA66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61E3BE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0FA554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078E16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A82B9D4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D786F1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C6EEBDE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EE8F71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DBC1D6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 w15:restartNumberingAfterBreak="0">
    <w:nsid w:val="084617C6"/>
    <w:multiLevelType w:val="hybridMultilevel"/>
    <w:tmpl w:val="6EEE2FA4"/>
    <w:lvl w:ilvl="0" w:tplc="FA30AE8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ECCCAAC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78A82E0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B0E3D5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91A217A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00682A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60635BE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EBA325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28CEBD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 w15:restartNumberingAfterBreak="0">
    <w:nsid w:val="08B247A6"/>
    <w:multiLevelType w:val="hybridMultilevel"/>
    <w:tmpl w:val="DCD68B12"/>
    <w:lvl w:ilvl="0" w:tplc="B1DE376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D50315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FE495F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39C563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17AE85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F7A05DE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3CED78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B862DC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78EEAC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 w15:restartNumberingAfterBreak="0">
    <w:nsid w:val="0B810124"/>
    <w:multiLevelType w:val="hybridMultilevel"/>
    <w:tmpl w:val="5C745D7A"/>
    <w:lvl w:ilvl="0" w:tplc="AB6CFAD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ED4311"/>
    <w:multiLevelType w:val="hybridMultilevel"/>
    <w:tmpl w:val="6A1EA190"/>
    <w:lvl w:ilvl="0" w:tplc="A11E9CE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F7421A4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27A6078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A18D99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148977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886DA8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1F6D7D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26E531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6B0EE8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" w15:restartNumberingAfterBreak="0">
    <w:nsid w:val="0E86522E"/>
    <w:multiLevelType w:val="hybridMultilevel"/>
    <w:tmpl w:val="E858F7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45D0B"/>
    <w:multiLevelType w:val="hybridMultilevel"/>
    <w:tmpl w:val="7AB6F526"/>
    <w:lvl w:ilvl="0" w:tplc="688667B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C44B6F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192203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FF4EDE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686FFC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D88392E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984283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CD02B6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B72BFE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 w15:restartNumberingAfterBreak="0">
    <w:nsid w:val="1B5C4281"/>
    <w:multiLevelType w:val="hybridMultilevel"/>
    <w:tmpl w:val="4B5A0EB0"/>
    <w:lvl w:ilvl="0" w:tplc="815883F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B7B7167"/>
    <w:multiLevelType w:val="hybridMultilevel"/>
    <w:tmpl w:val="790673EA"/>
    <w:lvl w:ilvl="0" w:tplc="79F8A19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B5CD5E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1C0F35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2767A6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BC4A13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628331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0B8359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31402C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482B96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0" w15:restartNumberingAfterBreak="0">
    <w:nsid w:val="1B8E3AF3"/>
    <w:multiLevelType w:val="hybridMultilevel"/>
    <w:tmpl w:val="72F45B36"/>
    <w:lvl w:ilvl="0" w:tplc="A05465E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CABE502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F467EC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EA4BBB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A42923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7FC9CB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7F0EB7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C30381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83E26A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1" w15:restartNumberingAfterBreak="0">
    <w:nsid w:val="1E0D1F84"/>
    <w:multiLevelType w:val="hybridMultilevel"/>
    <w:tmpl w:val="77D6CA4A"/>
    <w:lvl w:ilvl="0" w:tplc="EC1CAB56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2D00854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998D88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C2EAC5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2FE589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BB88104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B0E1F2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64C984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40A74D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2" w15:restartNumberingAfterBreak="0">
    <w:nsid w:val="25392E67"/>
    <w:multiLevelType w:val="hybridMultilevel"/>
    <w:tmpl w:val="9386E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DF0C6D"/>
    <w:multiLevelType w:val="hybridMultilevel"/>
    <w:tmpl w:val="E94EDED2"/>
    <w:lvl w:ilvl="0" w:tplc="C32ABDD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8D6A47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93A746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804705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7CCDCD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346051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464F53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008F07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AB9C1D9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4" w15:restartNumberingAfterBreak="0">
    <w:nsid w:val="2C3D4EC6"/>
    <w:multiLevelType w:val="hybridMultilevel"/>
    <w:tmpl w:val="98A210E6"/>
    <w:lvl w:ilvl="0" w:tplc="CED45B0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7FEA3E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ABEE20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00ADAD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C2095E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DEFDE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FDA136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C0AC26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598293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5" w15:restartNumberingAfterBreak="0">
    <w:nsid w:val="2CCA7C9D"/>
    <w:multiLevelType w:val="hybridMultilevel"/>
    <w:tmpl w:val="EA123152"/>
    <w:lvl w:ilvl="0" w:tplc="7E5C328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DDE7DE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89A5D5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4C6035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7802AFA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44A243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770247E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172013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77C753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6" w15:restartNumberingAfterBreak="0">
    <w:nsid w:val="312A5705"/>
    <w:multiLevelType w:val="hybridMultilevel"/>
    <w:tmpl w:val="4FA6F220"/>
    <w:lvl w:ilvl="0" w:tplc="772C363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FFED6F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35C5388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762FC9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A1E402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F4804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164F80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348D5C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52C31B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7" w15:restartNumberingAfterBreak="0">
    <w:nsid w:val="319D05A8"/>
    <w:multiLevelType w:val="hybridMultilevel"/>
    <w:tmpl w:val="5D7A6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3F63F1"/>
    <w:multiLevelType w:val="hybridMultilevel"/>
    <w:tmpl w:val="C1686BDA"/>
    <w:lvl w:ilvl="0" w:tplc="05C46D2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6468C7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5B88C7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CC4C77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52E960A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ED82C3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444B5E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B0E8A9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34EEA1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9" w15:restartNumberingAfterBreak="0">
    <w:nsid w:val="410D4E12"/>
    <w:multiLevelType w:val="hybridMultilevel"/>
    <w:tmpl w:val="932A39AA"/>
    <w:lvl w:ilvl="0" w:tplc="951010E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9F4A3F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5AED5E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DE8B43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AF0BA0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F7E9E3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60A4E6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A8C14B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15E9CFE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0" w15:restartNumberingAfterBreak="0">
    <w:nsid w:val="4B2D3265"/>
    <w:multiLevelType w:val="hybridMultilevel"/>
    <w:tmpl w:val="2EBA0306"/>
    <w:lvl w:ilvl="0" w:tplc="3D8A69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872219E">
      <w:start w:val="16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03841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32C31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16CD6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6186C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9E0CF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C02C8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DB835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4C785BA4"/>
    <w:multiLevelType w:val="hybridMultilevel"/>
    <w:tmpl w:val="6BEA56DC"/>
    <w:lvl w:ilvl="0" w:tplc="880EF9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AA66F6"/>
    <w:multiLevelType w:val="hybridMultilevel"/>
    <w:tmpl w:val="7C7C2DB2"/>
    <w:lvl w:ilvl="0" w:tplc="692A077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39C0D5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6CC8C3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5B4EFA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8CC209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37ECB3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59468EE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2021CE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BBC203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3" w15:restartNumberingAfterBreak="0">
    <w:nsid w:val="51D06D85"/>
    <w:multiLevelType w:val="hybridMultilevel"/>
    <w:tmpl w:val="9696711A"/>
    <w:lvl w:ilvl="0" w:tplc="61381F8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6D2943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8E827F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C6491A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9B60C2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FEE9CCE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4BEDABE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D20E89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D86E86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4" w15:restartNumberingAfterBreak="0">
    <w:nsid w:val="58186B55"/>
    <w:multiLevelType w:val="hybridMultilevel"/>
    <w:tmpl w:val="5EEE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8622C2"/>
    <w:multiLevelType w:val="hybridMultilevel"/>
    <w:tmpl w:val="4BDC94D6"/>
    <w:lvl w:ilvl="0" w:tplc="5278503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AAE755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00CD4B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092603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B06FE4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90E1EC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D808F0E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F9A426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D718304E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6" w15:restartNumberingAfterBreak="0">
    <w:nsid w:val="5B546A84"/>
    <w:multiLevelType w:val="hybridMultilevel"/>
    <w:tmpl w:val="1AC08760"/>
    <w:lvl w:ilvl="0" w:tplc="1734A46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EC23BE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618B69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0828CDA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4068D8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270812E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CCE27B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14E64C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B962F5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7" w15:restartNumberingAfterBreak="0">
    <w:nsid w:val="5BBC77E5"/>
    <w:multiLevelType w:val="hybridMultilevel"/>
    <w:tmpl w:val="DF740506"/>
    <w:lvl w:ilvl="0" w:tplc="2040B94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5E84B9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1F60AD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320467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6D4FC6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B44565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0E6EBC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F98A7C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D6F6172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8" w15:restartNumberingAfterBreak="0">
    <w:nsid w:val="5D112F6B"/>
    <w:multiLevelType w:val="hybridMultilevel"/>
    <w:tmpl w:val="AF9C7332"/>
    <w:lvl w:ilvl="0" w:tplc="E73ECDC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E54BD24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62C1F60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5A6176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F841BC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346ACC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89031C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30CBE9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70A52A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9" w15:restartNumberingAfterBreak="0">
    <w:nsid w:val="602251DE"/>
    <w:multiLevelType w:val="hybridMultilevel"/>
    <w:tmpl w:val="F0324F38"/>
    <w:lvl w:ilvl="0" w:tplc="7F382FE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E2E0C4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CEA01D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394B50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458E93A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DCCC46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75661F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D2A1EA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0E24EF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0" w15:restartNumberingAfterBreak="0">
    <w:nsid w:val="61071738"/>
    <w:multiLevelType w:val="hybridMultilevel"/>
    <w:tmpl w:val="F40610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D85809"/>
    <w:multiLevelType w:val="hybridMultilevel"/>
    <w:tmpl w:val="29CE2916"/>
    <w:lvl w:ilvl="0" w:tplc="889A19C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5B43634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76E020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F1A4F7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DE2BDD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FC6E95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AB6D2D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78019E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DC6A528E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2" w15:restartNumberingAfterBreak="0">
    <w:nsid w:val="69843904"/>
    <w:multiLevelType w:val="hybridMultilevel"/>
    <w:tmpl w:val="DAACA508"/>
    <w:lvl w:ilvl="0" w:tplc="D480B888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82674F"/>
    <w:multiLevelType w:val="hybridMultilevel"/>
    <w:tmpl w:val="0136B054"/>
    <w:lvl w:ilvl="0" w:tplc="FBF232F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124753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D32C0D0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428B1CA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7AC786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5763D8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8F4197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B56E97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23A678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4" w15:restartNumberingAfterBreak="0">
    <w:nsid w:val="6E0A3450"/>
    <w:multiLevelType w:val="hybridMultilevel"/>
    <w:tmpl w:val="4DA42394"/>
    <w:lvl w:ilvl="0" w:tplc="4AE833A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126C13E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672875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A7AF7E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6122D9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A56D62E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22496D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88680F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C16791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5" w15:restartNumberingAfterBreak="0">
    <w:nsid w:val="6E3D599F"/>
    <w:multiLevelType w:val="hybridMultilevel"/>
    <w:tmpl w:val="EC9A599C"/>
    <w:lvl w:ilvl="0" w:tplc="11A4149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DDCBA8E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2327E7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7BA838A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CB27154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66202C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1F038F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F9077E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2EAA8B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6" w15:restartNumberingAfterBreak="0">
    <w:nsid w:val="6EFB6815"/>
    <w:multiLevelType w:val="hybridMultilevel"/>
    <w:tmpl w:val="5FFA7928"/>
    <w:lvl w:ilvl="0" w:tplc="650CFA2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67CE5BE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D30AD5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16471F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A847E6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AF6F67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CE2D9E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CBEDB8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6DC2EBE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7" w15:restartNumberingAfterBreak="0">
    <w:nsid w:val="6F1C5EDB"/>
    <w:multiLevelType w:val="hybridMultilevel"/>
    <w:tmpl w:val="866C520E"/>
    <w:lvl w:ilvl="0" w:tplc="5BCAD34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63AC7F4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00218D8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FDC0BD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0A03F2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FCE65A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6DEC27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A2A738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43C8CA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8" w15:restartNumberingAfterBreak="0">
    <w:nsid w:val="6F4A32EC"/>
    <w:multiLevelType w:val="hybridMultilevel"/>
    <w:tmpl w:val="81C4B4BE"/>
    <w:lvl w:ilvl="0" w:tplc="8BE6723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87295B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29EA08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22A51F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2E89B9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5126E9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04AF04E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2A8E24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902619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9" w15:restartNumberingAfterBreak="0">
    <w:nsid w:val="6F94417E"/>
    <w:multiLevelType w:val="hybridMultilevel"/>
    <w:tmpl w:val="8A00A6D8"/>
    <w:lvl w:ilvl="0" w:tplc="EC6C9FF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A126BD0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AD3B2E"/>
    <w:multiLevelType w:val="hybridMultilevel"/>
    <w:tmpl w:val="2C5E9B82"/>
    <w:lvl w:ilvl="0" w:tplc="7306414E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A2ECDB38">
      <w:start w:val="165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42852EA" w:tentative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5AEC73E6" w:tentative="1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D46235BA" w:tentative="1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9C40D096" w:tentative="1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A52C2974" w:tentative="1">
      <w:start w:val="1"/>
      <w:numFmt w:val="bullet"/>
      <w:lvlText w:val="◦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0DAE78A" w:tentative="1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27040AFE" w:tentative="1">
      <w:start w:val="1"/>
      <w:numFmt w:val="bullet"/>
      <w:lvlText w:val="◦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41" w15:restartNumberingAfterBreak="0">
    <w:nsid w:val="728C338E"/>
    <w:multiLevelType w:val="hybridMultilevel"/>
    <w:tmpl w:val="268C4A38"/>
    <w:lvl w:ilvl="0" w:tplc="CBE6DAF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CBC58D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B92B4B0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16C991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B6497C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EC41DCE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81A29A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80237B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50292D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2" w15:restartNumberingAfterBreak="0">
    <w:nsid w:val="7D0F7D04"/>
    <w:multiLevelType w:val="hybridMultilevel"/>
    <w:tmpl w:val="EA5415A0"/>
    <w:lvl w:ilvl="0" w:tplc="09A8DF1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126BD0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CD3F67"/>
    <w:multiLevelType w:val="hybridMultilevel"/>
    <w:tmpl w:val="F20ECA84"/>
    <w:lvl w:ilvl="0" w:tplc="E730D78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43835753">
    <w:abstractNumId w:val="31"/>
  </w:num>
  <w:num w:numId="2" w16cid:durableId="2122648179">
    <w:abstractNumId w:val="14"/>
  </w:num>
  <w:num w:numId="3" w16cid:durableId="1110007749">
    <w:abstractNumId w:val="33"/>
  </w:num>
  <w:num w:numId="4" w16cid:durableId="1007564906">
    <w:abstractNumId w:val="11"/>
  </w:num>
  <w:num w:numId="5" w16cid:durableId="8264592">
    <w:abstractNumId w:val="40"/>
  </w:num>
  <w:num w:numId="6" w16cid:durableId="682049634">
    <w:abstractNumId w:val="36"/>
  </w:num>
  <w:num w:numId="7" w16cid:durableId="1602688735">
    <w:abstractNumId w:val="38"/>
  </w:num>
  <w:num w:numId="8" w16cid:durableId="1232540363">
    <w:abstractNumId w:val="2"/>
  </w:num>
  <w:num w:numId="9" w16cid:durableId="35736443">
    <w:abstractNumId w:val="37"/>
  </w:num>
  <w:num w:numId="10" w16cid:durableId="502934123">
    <w:abstractNumId w:val="10"/>
  </w:num>
  <w:num w:numId="11" w16cid:durableId="833685828">
    <w:abstractNumId w:val="9"/>
  </w:num>
  <w:num w:numId="12" w16cid:durableId="157617941">
    <w:abstractNumId w:val="15"/>
  </w:num>
  <w:num w:numId="13" w16cid:durableId="661351805">
    <w:abstractNumId w:val="13"/>
  </w:num>
  <w:num w:numId="14" w16cid:durableId="113180879">
    <w:abstractNumId w:val="19"/>
  </w:num>
  <w:num w:numId="15" w16cid:durableId="1359427604">
    <w:abstractNumId w:val="34"/>
  </w:num>
  <w:num w:numId="16" w16cid:durableId="916939793">
    <w:abstractNumId w:val="29"/>
  </w:num>
  <w:num w:numId="17" w16cid:durableId="1568806837">
    <w:abstractNumId w:val="5"/>
  </w:num>
  <w:num w:numId="18" w16cid:durableId="738330859">
    <w:abstractNumId w:val="28"/>
  </w:num>
  <w:num w:numId="19" w16cid:durableId="1329862297">
    <w:abstractNumId w:val="0"/>
  </w:num>
  <w:num w:numId="20" w16cid:durableId="1236629787">
    <w:abstractNumId w:val="23"/>
  </w:num>
  <w:num w:numId="21" w16cid:durableId="1126847407">
    <w:abstractNumId w:val="22"/>
  </w:num>
  <w:num w:numId="22" w16cid:durableId="701054225">
    <w:abstractNumId w:val="16"/>
  </w:num>
  <w:num w:numId="23" w16cid:durableId="1939021810">
    <w:abstractNumId w:val="26"/>
  </w:num>
  <w:num w:numId="24" w16cid:durableId="1740639241">
    <w:abstractNumId w:val="1"/>
  </w:num>
  <w:num w:numId="25" w16cid:durableId="692656204">
    <w:abstractNumId w:val="35"/>
  </w:num>
  <w:num w:numId="26" w16cid:durableId="1441878876">
    <w:abstractNumId w:val="18"/>
  </w:num>
  <w:num w:numId="27" w16cid:durableId="653918635">
    <w:abstractNumId w:val="3"/>
  </w:num>
  <w:num w:numId="28" w16cid:durableId="1724056455">
    <w:abstractNumId w:val="7"/>
  </w:num>
  <w:num w:numId="29" w16cid:durableId="397755139">
    <w:abstractNumId w:val="27"/>
  </w:num>
  <w:num w:numId="30" w16cid:durableId="1182428584">
    <w:abstractNumId w:val="25"/>
  </w:num>
  <w:num w:numId="31" w16cid:durableId="641737182">
    <w:abstractNumId w:val="41"/>
  </w:num>
  <w:num w:numId="32" w16cid:durableId="1884558405">
    <w:abstractNumId w:val="20"/>
  </w:num>
  <w:num w:numId="33" w16cid:durableId="2108042039">
    <w:abstractNumId w:val="21"/>
  </w:num>
  <w:num w:numId="34" w16cid:durableId="1879777398">
    <w:abstractNumId w:val="32"/>
  </w:num>
  <w:num w:numId="35" w16cid:durableId="1251549745">
    <w:abstractNumId w:val="8"/>
  </w:num>
  <w:num w:numId="36" w16cid:durableId="2128544319">
    <w:abstractNumId w:val="39"/>
  </w:num>
  <w:num w:numId="37" w16cid:durableId="353072066">
    <w:abstractNumId w:val="4"/>
  </w:num>
  <w:num w:numId="38" w16cid:durableId="1928070821">
    <w:abstractNumId w:val="43"/>
  </w:num>
  <w:num w:numId="39" w16cid:durableId="845899395">
    <w:abstractNumId w:val="42"/>
  </w:num>
  <w:num w:numId="40" w16cid:durableId="1111978512">
    <w:abstractNumId w:val="6"/>
  </w:num>
  <w:num w:numId="41" w16cid:durableId="109013057">
    <w:abstractNumId w:val="30"/>
  </w:num>
  <w:num w:numId="42" w16cid:durableId="1925413659">
    <w:abstractNumId w:val="24"/>
  </w:num>
  <w:num w:numId="43" w16cid:durableId="674921604">
    <w:abstractNumId w:val="12"/>
  </w:num>
  <w:num w:numId="44" w16cid:durableId="86679378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024"/>
    <w:rsid w:val="00000691"/>
    <w:rsid w:val="00000D88"/>
    <w:rsid w:val="000020C2"/>
    <w:rsid w:val="000026C1"/>
    <w:rsid w:val="0000421B"/>
    <w:rsid w:val="00005E7D"/>
    <w:rsid w:val="0000616B"/>
    <w:rsid w:val="000152BF"/>
    <w:rsid w:val="000157A8"/>
    <w:rsid w:val="00015839"/>
    <w:rsid w:val="00016720"/>
    <w:rsid w:val="00017510"/>
    <w:rsid w:val="00021AEE"/>
    <w:rsid w:val="00021B14"/>
    <w:rsid w:val="000223F2"/>
    <w:rsid w:val="000231E7"/>
    <w:rsid w:val="00023BE6"/>
    <w:rsid w:val="000240DD"/>
    <w:rsid w:val="00024CD5"/>
    <w:rsid w:val="00024FB1"/>
    <w:rsid w:val="0002707A"/>
    <w:rsid w:val="00027475"/>
    <w:rsid w:val="000279F2"/>
    <w:rsid w:val="00030FB1"/>
    <w:rsid w:val="00033BF8"/>
    <w:rsid w:val="000341A1"/>
    <w:rsid w:val="00034480"/>
    <w:rsid w:val="00036546"/>
    <w:rsid w:val="0003664C"/>
    <w:rsid w:val="0003784E"/>
    <w:rsid w:val="00037979"/>
    <w:rsid w:val="00040D6D"/>
    <w:rsid w:val="00040E18"/>
    <w:rsid w:val="000416AC"/>
    <w:rsid w:val="0004505A"/>
    <w:rsid w:val="00045974"/>
    <w:rsid w:val="00045CD5"/>
    <w:rsid w:val="00045FD7"/>
    <w:rsid w:val="00047AB9"/>
    <w:rsid w:val="00050027"/>
    <w:rsid w:val="00050614"/>
    <w:rsid w:val="000536D5"/>
    <w:rsid w:val="0005533C"/>
    <w:rsid w:val="000620F8"/>
    <w:rsid w:val="000628D8"/>
    <w:rsid w:val="000634A7"/>
    <w:rsid w:val="0006486B"/>
    <w:rsid w:val="00066216"/>
    <w:rsid w:val="00070859"/>
    <w:rsid w:val="00070EB0"/>
    <w:rsid w:val="00071E6D"/>
    <w:rsid w:val="00072185"/>
    <w:rsid w:val="00073C01"/>
    <w:rsid w:val="000761E3"/>
    <w:rsid w:val="00076ED7"/>
    <w:rsid w:val="00077DF3"/>
    <w:rsid w:val="00077E12"/>
    <w:rsid w:val="00080613"/>
    <w:rsid w:val="000833D8"/>
    <w:rsid w:val="00084052"/>
    <w:rsid w:val="0008420B"/>
    <w:rsid w:val="00084323"/>
    <w:rsid w:val="00085CC5"/>
    <w:rsid w:val="00085CDA"/>
    <w:rsid w:val="00086190"/>
    <w:rsid w:val="00086207"/>
    <w:rsid w:val="000869D6"/>
    <w:rsid w:val="00091729"/>
    <w:rsid w:val="0009196A"/>
    <w:rsid w:val="00091C5C"/>
    <w:rsid w:val="0009320E"/>
    <w:rsid w:val="000934C0"/>
    <w:rsid w:val="00093AFA"/>
    <w:rsid w:val="000942C6"/>
    <w:rsid w:val="0009497C"/>
    <w:rsid w:val="000949CB"/>
    <w:rsid w:val="00096F3C"/>
    <w:rsid w:val="000A0385"/>
    <w:rsid w:val="000A2864"/>
    <w:rsid w:val="000A338E"/>
    <w:rsid w:val="000A3E81"/>
    <w:rsid w:val="000A4570"/>
    <w:rsid w:val="000A4EB2"/>
    <w:rsid w:val="000A6780"/>
    <w:rsid w:val="000A683F"/>
    <w:rsid w:val="000A728C"/>
    <w:rsid w:val="000A78E7"/>
    <w:rsid w:val="000B0240"/>
    <w:rsid w:val="000B1193"/>
    <w:rsid w:val="000B1F4E"/>
    <w:rsid w:val="000B2870"/>
    <w:rsid w:val="000B2C89"/>
    <w:rsid w:val="000B7B52"/>
    <w:rsid w:val="000C2C2E"/>
    <w:rsid w:val="000C3479"/>
    <w:rsid w:val="000C56E3"/>
    <w:rsid w:val="000C5C46"/>
    <w:rsid w:val="000C7228"/>
    <w:rsid w:val="000D0653"/>
    <w:rsid w:val="000D1083"/>
    <w:rsid w:val="000D1533"/>
    <w:rsid w:val="000D6B14"/>
    <w:rsid w:val="000D77A3"/>
    <w:rsid w:val="000E0797"/>
    <w:rsid w:val="000E179E"/>
    <w:rsid w:val="000E184B"/>
    <w:rsid w:val="000E3E12"/>
    <w:rsid w:val="000E51CC"/>
    <w:rsid w:val="000E6060"/>
    <w:rsid w:val="000E6AF2"/>
    <w:rsid w:val="000E71F8"/>
    <w:rsid w:val="000E7A65"/>
    <w:rsid w:val="000F16DF"/>
    <w:rsid w:val="000F19B7"/>
    <w:rsid w:val="000F23CA"/>
    <w:rsid w:val="000F2E94"/>
    <w:rsid w:val="000F39C4"/>
    <w:rsid w:val="000F3FB3"/>
    <w:rsid w:val="000F44FD"/>
    <w:rsid w:val="000F483D"/>
    <w:rsid w:val="000F569E"/>
    <w:rsid w:val="000F5817"/>
    <w:rsid w:val="00100433"/>
    <w:rsid w:val="0010208D"/>
    <w:rsid w:val="00102901"/>
    <w:rsid w:val="001048D4"/>
    <w:rsid w:val="00104DE4"/>
    <w:rsid w:val="00104FF1"/>
    <w:rsid w:val="00105CB6"/>
    <w:rsid w:val="00107813"/>
    <w:rsid w:val="00107955"/>
    <w:rsid w:val="00110ABC"/>
    <w:rsid w:val="00111380"/>
    <w:rsid w:val="00111AB5"/>
    <w:rsid w:val="001120AB"/>
    <w:rsid w:val="00112C4A"/>
    <w:rsid w:val="00113680"/>
    <w:rsid w:val="00114A6B"/>
    <w:rsid w:val="0011612D"/>
    <w:rsid w:val="001168C4"/>
    <w:rsid w:val="00116FE8"/>
    <w:rsid w:val="00120B36"/>
    <w:rsid w:val="00120CB0"/>
    <w:rsid w:val="0012173C"/>
    <w:rsid w:val="00121F1E"/>
    <w:rsid w:val="001233F4"/>
    <w:rsid w:val="001248F7"/>
    <w:rsid w:val="00124B73"/>
    <w:rsid w:val="00125998"/>
    <w:rsid w:val="0012685E"/>
    <w:rsid w:val="001302CE"/>
    <w:rsid w:val="001316CF"/>
    <w:rsid w:val="00132717"/>
    <w:rsid w:val="00135BD0"/>
    <w:rsid w:val="00136813"/>
    <w:rsid w:val="00136C64"/>
    <w:rsid w:val="00137845"/>
    <w:rsid w:val="00137AF0"/>
    <w:rsid w:val="00137C92"/>
    <w:rsid w:val="001422DB"/>
    <w:rsid w:val="001425A5"/>
    <w:rsid w:val="00142B7D"/>
    <w:rsid w:val="00142B92"/>
    <w:rsid w:val="0014373D"/>
    <w:rsid w:val="00144C2E"/>
    <w:rsid w:val="00145C8C"/>
    <w:rsid w:val="00145E47"/>
    <w:rsid w:val="001476A0"/>
    <w:rsid w:val="00147725"/>
    <w:rsid w:val="001477AF"/>
    <w:rsid w:val="00147FE2"/>
    <w:rsid w:val="001506B8"/>
    <w:rsid w:val="0015137A"/>
    <w:rsid w:val="00151429"/>
    <w:rsid w:val="001542D7"/>
    <w:rsid w:val="0015445D"/>
    <w:rsid w:val="00154585"/>
    <w:rsid w:val="001547ED"/>
    <w:rsid w:val="00154DFE"/>
    <w:rsid w:val="00155B10"/>
    <w:rsid w:val="00156540"/>
    <w:rsid w:val="001566F2"/>
    <w:rsid w:val="00160B3C"/>
    <w:rsid w:val="001611F6"/>
    <w:rsid w:val="00161486"/>
    <w:rsid w:val="00161747"/>
    <w:rsid w:val="00161DA8"/>
    <w:rsid w:val="00161F67"/>
    <w:rsid w:val="00162E01"/>
    <w:rsid w:val="00162E7A"/>
    <w:rsid w:val="00163D1E"/>
    <w:rsid w:val="0016404A"/>
    <w:rsid w:val="00165236"/>
    <w:rsid w:val="0016686E"/>
    <w:rsid w:val="00172219"/>
    <w:rsid w:val="001724DB"/>
    <w:rsid w:val="001725C9"/>
    <w:rsid w:val="001732A5"/>
    <w:rsid w:val="00173768"/>
    <w:rsid w:val="001749C5"/>
    <w:rsid w:val="0017686D"/>
    <w:rsid w:val="001821BE"/>
    <w:rsid w:val="001857E0"/>
    <w:rsid w:val="00191B9A"/>
    <w:rsid w:val="00192D03"/>
    <w:rsid w:val="001955AF"/>
    <w:rsid w:val="001958EB"/>
    <w:rsid w:val="00195ED3"/>
    <w:rsid w:val="00197B32"/>
    <w:rsid w:val="001A02A0"/>
    <w:rsid w:val="001A04AC"/>
    <w:rsid w:val="001A0FD1"/>
    <w:rsid w:val="001A323B"/>
    <w:rsid w:val="001A37E6"/>
    <w:rsid w:val="001A3A01"/>
    <w:rsid w:val="001A41D1"/>
    <w:rsid w:val="001A6254"/>
    <w:rsid w:val="001A6B8F"/>
    <w:rsid w:val="001A7347"/>
    <w:rsid w:val="001A7A92"/>
    <w:rsid w:val="001B18EE"/>
    <w:rsid w:val="001B21D3"/>
    <w:rsid w:val="001B354A"/>
    <w:rsid w:val="001B393B"/>
    <w:rsid w:val="001B3CFA"/>
    <w:rsid w:val="001B3EBA"/>
    <w:rsid w:val="001B4739"/>
    <w:rsid w:val="001B487C"/>
    <w:rsid w:val="001B51FC"/>
    <w:rsid w:val="001B57C7"/>
    <w:rsid w:val="001B5E73"/>
    <w:rsid w:val="001B6BE4"/>
    <w:rsid w:val="001C07F0"/>
    <w:rsid w:val="001C18B3"/>
    <w:rsid w:val="001C2B27"/>
    <w:rsid w:val="001C2D7D"/>
    <w:rsid w:val="001C3DA2"/>
    <w:rsid w:val="001C3F48"/>
    <w:rsid w:val="001C5368"/>
    <w:rsid w:val="001D13AD"/>
    <w:rsid w:val="001D1CFC"/>
    <w:rsid w:val="001D1F0C"/>
    <w:rsid w:val="001D7148"/>
    <w:rsid w:val="001E14F7"/>
    <w:rsid w:val="001E21F8"/>
    <w:rsid w:val="001E412E"/>
    <w:rsid w:val="001E415F"/>
    <w:rsid w:val="001E4DE3"/>
    <w:rsid w:val="001E4E7D"/>
    <w:rsid w:val="001E4F9B"/>
    <w:rsid w:val="001E5956"/>
    <w:rsid w:val="001E5C96"/>
    <w:rsid w:val="001E5DD3"/>
    <w:rsid w:val="001E7F8C"/>
    <w:rsid w:val="001F340F"/>
    <w:rsid w:val="001F481C"/>
    <w:rsid w:val="001F4D81"/>
    <w:rsid w:val="001F57C8"/>
    <w:rsid w:val="001F6EF9"/>
    <w:rsid w:val="00200474"/>
    <w:rsid w:val="00200ABC"/>
    <w:rsid w:val="00201AE0"/>
    <w:rsid w:val="00202827"/>
    <w:rsid w:val="00204732"/>
    <w:rsid w:val="00204DDC"/>
    <w:rsid w:val="002051A6"/>
    <w:rsid w:val="002058DB"/>
    <w:rsid w:val="00206249"/>
    <w:rsid w:val="00206E9C"/>
    <w:rsid w:val="00211358"/>
    <w:rsid w:val="00211458"/>
    <w:rsid w:val="00211A08"/>
    <w:rsid w:val="0021338C"/>
    <w:rsid w:val="00214A13"/>
    <w:rsid w:val="002159C1"/>
    <w:rsid w:val="00215C03"/>
    <w:rsid w:val="002175A1"/>
    <w:rsid w:val="002200E0"/>
    <w:rsid w:val="002201D6"/>
    <w:rsid w:val="0022067E"/>
    <w:rsid w:val="00220AEB"/>
    <w:rsid w:val="00220E78"/>
    <w:rsid w:val="00221C30"/>
    <w:rsid w:val="00221EB7"/>
    <w:rsid w:val="002225E0"/>
    <w:rsid w:val="0022391F"/>
    <w:rsid w:val="0022596B"/>
    <w:rsid w:val="002259DB"/>
    <w:rsid w:val="00227BAC"/>
    <w:rsid w:val="0023052E"/>
    <w:rsid w:val="00234714"/>
    <w:rsid w:val="00235BA5"/>
    <w:rsid w:val="0023705F"/>
    <w:rsid w:val="002371A6"/>
    <w:rsid w:val="002374F1"/>
    <w:rsid w:val="00240343"/>
    <w:rsid w:val="0024039F"/>
    <w:rsid w:val="002410C7"/>
    <w:rsid w:val="00241186"/>
    <w:rsid w:val="0024259D"/>
    <w:rsid w:val="002447ED"/>
    <w:rsid w:val="00244ADE"/>
    <w:rsid w:val="00245655"/>
    <w:rsid w:val="00250F74"/>
    <w:rsid w:val="0025447A"/>
    <w:rsid w:val="00255316"/>
    <w:rsid w:val="00255361"/>
    <w:rsid w:val="002563EA"/>
    <w:rsid w:val="002622AC"/>
    <w:rsid w:val="00271D55"/>
    <w:rsid w:val="00273681"/>
    <w:rsid w:val="0027405D"/>
    <w:rsid w:val="00275238"/>
    <w:rsid w:val="002752B7"/>
    <w:rsid w:val="00276216"/>
    <w:rsid w:val="00276AAE"/>
    <w:rsid w:val="002778BE"/>
    <w:rsid w:val="00277DC8"/>
    <w:rsid w:val="00280F5B"/>
    <w:rsid w:val="002819B6"/>
    <w:rsid w:val="00284625"/>
    <w:rsid w:val="00284F1E"/>
    <w:rsid w:val="0028557E"/>
    <w:rsid w:val="00286C35"/>
    <w:rsid w:val="0029576B"/>
    <w:rsid w:val="002974AE"/>
    <w:rsid w:val="002A068C"/>
    <w:rsid w:val="002A0D5A"/>
    <w:rsid w:val="002A6014"/>
    <w:rsid w:val="002A6620"/>
    <w:rsid w:val="002B2110"/>
    <w:rsid w:val="002B2BBF"/>
    <w:rsid w:val="002B38CB"/>
    <w:rsid w:val="002B6372"/>
    <w:rsid w:val="002B77EF"/>
    <w:rsid w:val="002C11C3"/>
    <w:rsid w:val="002C155E"/>
    <w:rsid w:val="002C184A"/>
    <w:rsid w:val="002C21BC"/>
    <w:rsid w:val="002C3583"/>
    <w:rsid w:val="002D128E"/>
    <w:rsid w:val="002D19AD"/>
    <w:rsid w:val="002D22ED"/>
    <w:rsid w:val="002D241B"/>
    <w:rsid w:val="002D28B5"/>
    <w:rsid w:val="002D3924"/>
    <w:rsid w:val="002D3CDC"/>
    <w:rsid w:val="002D4AB4"/>
    <w:rsid w:val="002D528E"/>
    <w:rsid w:val="002D6B52"/>
    <w:rsid w:val="002D72FC"/>
    <w:rsid w:val="002D7709"/>
    <w:rsid w:val="002D7973"/>
    <w:rsid w:val="002D7DBC"/>
    <w:rsid w:val="002E020A"/>
    <w:rsid w:val="002E2E40"/>
    <w:rsid w:val="002E3CD7"/>
    <w:rsid w:val="002E4023"/>
    <w:rsid w:val="002E6222"/>
    <w:rsid w:val="002E7A09"/>
    <w:rsid w:val="002F0EE7"/>
    <w:rsid w:val="002F1BD6"/>
    <w:rsid w:val="002F3C31"/>
    <w:rsid w:val="002F5FB0"/>
    <w:rsid w:val="002F76A1"/>
    <w:rsid w:val="00300291"/>
    <w:rsid w:val="0030209D"/>
    <w:rsid w:val="003026D0"/>
    <w:rsid w:val="00302D6B"/>
    <w:rsid w:val="00303028"/>
    <w:rsid w:val="00303328"/>
    <w:rsid w:val="00303BA0"/>
    <w:rsid w:val="0030424F"/>
    <w:rsid w:val="00304BDE"/>
    <w:rsid w:val="00304C04"/>
    <w:rsid w:val="00306E05"/>
    <w:rsid w:val="0030711E"/>
    <w:rsid w:val="00311C15"/>
    <w:rsid w:val="00313C5F"/>
    <w:rsid w:val="00315826"/>
    <w:rsid w:val="003166C5"/>
    <w:rsid w:val="00316EA8"/>
    <w:rsid w:val="003175D1"/>
    <w:rsid w:val="00320043"/>
    <w:rsid w:val="003213B7"/>
    <w:rsid w:val="003238D5"/>
    <w:rsid w:val="0033037D"/>
    <w:rsid w:val="003310DD"/>
    <w:rsid w:val="0033411A"/>
    <w:rsid w:val="00334B0D"/>
    <w:rsid w:val="003352AB"/>
    <w:rsid w:val="00335EFA"/>
    <w:rsid w:val="00336548"/>
    <w:rsid w:val="0033762D"/>
    <w:rsid w:val="003409F7"/>
    <w:rsid w:val="003418FB"/>
    <w:rsid w:val="00344432"/>
    <w:rsid w:val="00344E72"/>
    <w:rsid w:val="00346717"/>
    <w:rsid w:val="00347145"/>
    <w:rsid w:val="00351233"/>
    <w:rsid w:val="0035299C"/>
    <w:rsid w:val="00352F60"/>
    <w:rsid w:val="003548C2"/>
    <w:rsid w:val="00355DFF"/>
    <w:rsid w:val="0035625A"/>
    <w:rsid w:val="00356E9A"/>
    <w:rsid w:val="0036003B"/>
    <w:rsid w:val="003606BB"/>
    <w:rsid w:val="00362F1D"/>
    <w:rsid w:val="00363A7D"/>
    <w:rsid w:val="00363AEF"/>
    <w:rsid w:val="003713F6"/>
    <w:rsid w:val="00372BFF"/>
    <w:rsid w:val="00373908"/>
    <w:rsid w:val="00374329"/>
    <w:rsid w:val="00375689"/>
    <w:rsid w:val="00376087"/>
    <w:rsid w:val="00380A91"/>
    <w:rsid w:val="003812EF"/>
    <w:rsid w:val="003819B4"/>
    <w:rsid w:val="00381B5C"/>
    <w:rsid w:val="00381FCC"/>
    <w:rsid w:val="00382D9F"/>
    <w:rsid w:val="00382F41"/>
    <w:rsid w:val="00386828"/>
    <w:rsid w:val="00386AD5"/>
    <w:rsid w:val="00386DC5"/>
    <w:rsid w:val="0038777B"/>
    <w:rsid w:val="00390705"/>
    <w:rsid w:val="00391A6D"/>
    <w:rsid w:val="00393349"/>
    <w:rsid w:val="00394808"/>
    <w:rsid w:val="00394BF4"/>
    <w:rsid w:val="00397D92"/>
    <w:rsid w:val="003A280F"/>
    <w:rsid w:val="003A5180"/>
    <w:rsid w:val="003A7965"/>
    <w:rsid w:val="003B07CF"/>
    <w:rsid w:val="003B0ADC"/>
    <w:rsid w:val="003B1467"/>
    <w:rsid w:val="003B40ED"/>
    <w:rsid w:val="003B45C6"/>
    <w:rsid w:val="003B4FC0"/>
    <w:rsid w:val="003B6668"/>
    <w:rsid w:val="003B6DA8"/>
    <w:rsid w:val="003B721E"/>
    <w:rsid w:val="003C0F7D"/>
    <w:rsid w:val="003C2CCD"/>
    <w:rsid w:val="003C3411"/>
    <w:rsid w:val="003C3B3A"/>
    <w:rsid w:val="003C47F6"/>
    <w:rsid w:val="003C5504"/>
    <w:rsid w:val="003C5F40"/>
    <w:rsid w:val="003C659B"/>
    <w:rsid w:val="003C6B50"/>
    <w:rsid w:val="003C6B7C"/>
    <w:rsid w:val="003C789C"/>
    <w:rsid w:val="003C7EF3"/>
    <w:rsid w:val="003D0C1A"/>
    <w:rsid w:val="003D0E9B"/>
    <w:rsid w:val="003D3AB8"/>
    <w:rsid w:val="003D59EE"/>
    <w:rsid w:val="003D5C43"/>
    <w:rsid w:val="003D753B"/>
    <w:rsid w:val="003D765C"/>
    <w:rsid w:val="003D7689"/>
    <w:rsid w:val="003D7B96"/>
    <w:rsid w:val="003E069D"/>
    <w:rsid w:val="003E1436"/>
    <w:rsid w:val="003E3C27"/>
    <w:rsid w:val="003E43A6"/>
    <w:rsid w:val="003E4B24"/>
    <w:rsid w:val="003E5393"/>
    <w:rsid w:val="003E5C59"/>
    <w:rsid w:val="003E6699"/>
    <w:rsid w:val="003F0A92"/>
    <w:rsid w:val="003F236B"/>
    <w:rsid w:val="003F4666"/>
    <w:rsid w:val="003F4DEE"/>
    <w:rsid w:val="003F5D97"/>
    <w:rsid w:val="003F5E39"/>
    <w:rsid w:val="003F743F"/>
    <w:rsid w:val="003F75AF"/>
    <w:rsid w:val="004019AB"/>
    <w:rsid w:val="00402FEB"/>
    <w:rsid w:val="0040475C"/>
    <w:rsid w:val="0040780B"/>
    <w:rsid w:val="00410E47"/>
    <w:rsid w:val="004122A6"/>
    <w:rsid w:val="00412340"/>
    <w:rsid w:val="00412590"/>
    <w:rsid w:val="0041303A"/>
    <w:rsid w:val="0041423E"/>
    <w:rsid w:val="00414680"/>
    <w:rsid w:val="00416FA4"/>
    <w:rsid w:val="00417272"/>
    <w:rsid w:val="004200E2"/>
    <w:rsid w:val="00420742"/>
    <w:rsid w:val="00420E9B"/>
    <w:rsid w:val="00423107"/>
    <w:rsid w:val="00424D19"/>
    <w:rsid w:val="00427457"/>
    <w:rsid w:val="004304F1"/>
    <w:rsid w:val="00431B64"/>
    <w:rsid w:val="00432117"/>
    <w:rsid w:val="004328BE"/>
    <w:rsid w:val="0043443B"/>
    <w:rsid w:val="0043573E"/>
    <w:rsid w:val="00436403"/>
    <w:rsid w:val="0044316A"/>
    <w:rsid w:val="0044403D"/>
    <w:rsid w:val="0044420C"/>
    <w:rsid w:val="00444BD0"/>
    <w:rsid w:val="004453A0"/>
    <w:rsid w:val="00445B38"/>
    <w:rsid w:val="004465AC"/>
    <w:rsid w:val="00446EC4"/>
    <w:rsid w:val="0045056D"/>
    <w:rsid w:val="00453906"/>
    <w:rsid w:val="0045579E"/>
    <w:rsid w:val="00457429"/>
    <w:rsid w:val="00460BC2"/>
    <w:rsid w:val="0046236E"/>
    <w:rsid w:val="004647D3"/>
    <w:rsid w:val="0046500F"/>
    <w:rsid w:val="00465611"/>
    <w:rsid w:val="00467A44"/>
    <w:rsid w:val="00467FDB"/>
    <w:rsid w:val="00470451"/>
    <w:rsid w:val="004717A1"/>
    <w:rsid w:val="00471BB1"/>
    <w:rsid w:val="00472201"/>
    <w:rsid w:val="00472295"/>
    <w:rsid w:val="0047464D"/>
    <w:rsid w:val="00474BC7"/>
    <w:rsid w:val="004750AE"/>
    <w:rsid w:val="004762DE"/>
    <w:rsid w:val="0047662D"/>
    <w:rsid w:val="004778F3"/>
    <w:rsid w:val="00480557"/>
    <w:rsid w:val="00480725"/>
    <w:rsid w:val="00483135"/>
    <w:rsid w:val="004840D0"/>
    <w:rsid w:val="004843CC"/>
    <w:rsid w:val="00485314"/>
    <w:rsid w:val="00486968"/>
    <w:rsid w:val="00487B9B"/>
    <w:rsid w:val="00494BC0"/>
    <w:rsid w:val="00496161"/>
    <w:rsid w:val="004A10A7"/>
    <w:rsid w:val="004A1D5F"/>
    <w:rsid w:val="004A353F"/>
    <w:rsid w:val="004A4DAE"/>
    <w:rsid w:val="004A6C34"/>
    <w:rsid w:val="004B08C2"/>
    <w:rsid w:val="004B2D72"/>
    <w:rsid w:val="004B2E32"/>
    <w:rsid w:val="004B3F7C"/>
    <w:rsid w:val="004B54FE"/>
    <w:rsid w:val="004B55C7"/>
    <w:rsid w:val="004B6318"/>
    <w:rsid w:val="004B6AB8"/>
    <w:rsid w:val="004B6C13"/>
    <w:rsid w:val="004C0EA8"/>
    <w:rsid w:val="004C27A4"/>
    <w:rsid w:val="004C3D4D"/>
    <w:rsid w:val="004C52E2"/>
    <w:rsid w:val="004C758A"/>
    <w:rsid w:val="004C78C0"/>
    <w:rsid w:val="004D05AE"/>
    <w:rsid w:val="004D1659"/>
    <w:rsid w:val="004D1775"/>
    <w:rsid w:val="004D3A50"/>
    <w:rsid w:val="004D4EEC"/>
    <w:rsid w:val="004D4F44"/>
    <w:rsid w:val="004D4FC2"/>
    <w:rsid w:val="004D524C"/>
    <w:rsid w:val="004D6FDF"/>
    <w:rsid w:val="004D7E23"/>
    <w:rsid w:val="004E174D"/>
    <w:rsid w:val="004E25E4"/>
    <w:rsid w:val="004E2ACD"/>
    <w:rsid w:val="004E2D98"/>
    <w:rsid w:val="004E37A0"/>
    <w:rsid w:val="004E3927"/>
    <w:rsid w:val="004E66C7"/>
    <w:rsid w:val="004E66D8"/>
    <w:rsid w:val="004E6F5D"/>
    <w:rsid w:val="004E7E9F"/>
    <w:rsid w:val="004F0391"/>
    <w:rsid w:val="004F0D2D"/>
    <w:rsid w:val="004F1704"/>
    <w:rsid w:val="004F22CC"/>
    <w:rsid w:val="004F2795"/>
    <w:rsid w:val="004F4481"/>
    <w:rsid w:val="004F4BB8"/>
    <w:rsid w:val="004F4BC1"/>
    <w:rsid w:val="004F580B"/>
    <w:rsid w:val="004F5DA6"/>
    <w:rsid w:val="004F72F6"/>
    <w:rsid w:val="004F78ED"/>
    <w:rsid w:val="004F7DE7"/>
    <w:rsid w:val="0050167F"/>
    <w:rsid w:val="005018DD"/>
    <w:rsid w:val="00502C8A"/>
    <w:rsid w:val="00503597"/>
    <w:rsid w:val="00507773"/>
    <w:rsid w:val="00507AFF"/>
    <w:rsid w:val="005130BE"/>
    <w:rsid w:val="005137AC"/>
    <w:rsid w:val="0051388C"/>
    <w:rsid w:val="00516127"/>
    <w:rsid w:val="005176B8"/>
    <w:rsid w:val="00520DD7"/>
    <w:rsid w:val="00521C76"/>
    <w:rsid w:val="005228D7"/>
    <w:rsid w:val="005238D0"/>
    <w:rsid w:val="00523EE7"/>
    <w:rsid w:val="00524B80"/>
    <w:rsid w:val="00524E6E"/>
    <w:rsid w:val="005258B6"/>
    <w:rsid w:val="005259DD"/>
    <w:rsid w:val="00526690"/>
    <w:rsid w:val="00527E69"/>
    <w:rsid w:val="005300A0"/>
    <w:rsid w:val="00530870"/>
    <w:rsid w:val="00530F58"/>
    <w:rsid w:val="00531EF8"/>
    <w:rsid w:val="00534C4C"/>
    <w:rsid w:val="00535360"/>
    <w:rsid w:val="00535833"/>
    <w:rsid w:val="00536100"/>
    <w:rsid w:val="00536ADC"/>
    <w:rsid w:val="00537AA6"/>
    <w:rsid w:val="0054018B"/>
    <w:rsid w:val="00540747"/>
    <w:rsid w:val="0054086A"/>
    <w:rsid w:val="005408CE"/>
    <w:rsid w:val="00540983"/>
    <w:rsid w:val="00540F15"/>
    <w:rsid w:val="005420FA"/>
    <w:rsid w:val="00542A49"/>
    <w:rsid w:val="00542B67"/>
    <w:rsid w:val="00544246"/>
    <w:rsid w:val="00544537"/>
    <w:rsid w:val="00545CAF"/>
    <w:rsid w:val="00546BC5"/>
    <w:rsid w:val="00547385"/>
    <w:rsid w:val="0055132F"/>
    <w:rsid w:val="005516A9"/>
    <w:rsid w:val="00552F3F"/>
    <w:rsid w:val="00553B73"/>
    <w:rsid w:val="00553B9B"/>
    <w:rsid w:val="00555FA1"/>
    <w:rsid w:val="00556546"/>
    <w:rsid w:val="00556C83"/>
    <w:rsid w:val="005602F7"/>
    <w:rsid w:val="005615DB"/>
    <w:rsid w:val="0056226C"/>
    <w:rsid w:val="00563444"/>
    <w:rsid w:val="00563783"/>
    <w:rsid w:val="00564E52"/>
    <w:rsid w:val="005660C0"/>
    <w:rsid w:val="00570499"/>
    <w:rsid w:val="005706F1"/>
    <w:rsid w:val="005713B4"/>
    <w:rsid w:val="00571E07"/>
    <w:rsid w:val="00572AC0"/>
    <w:rsid w:val="005737CD"/>
    <w:rsid w:val="00574583"/>
    <w:rsid w:val="00574EA4"/>
    <w:rsid w:val="0057518B"/>
    <w:rsid w:val="00575D02"/>
    <w:rsid w:val="00576965"/>
    <w:rsid w:val="005801B1"/>
    <w:rsid w:val="0058091F"/>
    <w:rsid w:val="00580F03"/>
    <w:rsid w:val="005818B7"/>
    <w:rsid w:val="00583961"/>
    <w:rsid w:val="00583A12"/>
    <w:rsid w:val="005842AA"/>
    <w:rsid w:val="005850A4"/>
    <w:rsid w:val="0058532E"/>
    <w:rsid w:val="005870A5"/>
    <w:rsid w:val="0059197E"/>
    <w:rsid w:val="00591983"/>
    <w:rsid w:val="0059313F"/>
    <w:rsid w:val="005933C2"/>
    <w:rsid w:val="005964F1"/>
    <w:rsid w:val="00596F38"/>
    <w:rsid w:val="005A1655"/>
    <w:rsid w:val="005A2022"/>
    <w:rsid w:val="005A2234"/>
    <w:rsid w:val="005A7566"/>
    <w:rsid w:val="005A7DE6"/>
    <w:rsid w:val="005B03C1"/>
    <w:rsid w:val="005B07AE"/>
    <w:rsid w:val="005B0F48"/>
    <w:rsid w:val="005B1B51"/>
    <w:rsid w:val="005B1E93"/>
    <w:rsid w:val="005B2BB4"/>
    <w:rsid w:val="005B3421"/>
    <w:rsid w:val="005B476C"/>
    <w:rsid w:val="005B640B"/>
    <w:rsid w:val="005B74F6"/>
    <w:rsid w:val="005C2CC8"/>
    <w:rsid w:val="005C33D8"/>
    <w:rsid w:val="005C3A07"/>
    <w:rsid w:val="005C682C"/>
    <w:rsid w:val="005C72E4"/>
    <w:rsid w:val="005C7E23"/>
    <w:rsid w:val="005D00C6"/>
    <w:rsid w:val="005D04AB"/>
    <w:rsid w:val="005D1B85"/>
    <w:rsid w:val="005D2E3D"/>
    <w:rsid w:val="005D318A"/>
    <w:rsid w:val="005D3A0F"/>
    <w:rsid w:val="005D3FE9"/>
    <w:rsid w:val="005D41DD"/>
    <w:rsid w:val="005D4D15"/>
    <w:rsid w:val="005D53AF"/>
    <w:rsid w:val="005D6BBD"/>
    <w:rsid w:val="005D6C1C"/>
    <w:rsid w:val="005E1F16"/>
    <w:rsid w:val="005E2229"/>
    <w:rsid w:val="005E2579"/>
    <w:rsid w:val="005E4ADE"/>
    <w:rsid w:val="005E6971"/>
    <w:rsid w:val="005E7BA2"/>
    <w:rsid w:val="005E7E88"/>
    <w:rsid w:val="005F0C67"/>
    <w:rsid w:val="005F320C"/>
    <w:rsid w:val="005F59E5"/>
    <w:rsid w:val="005F615B"/>
    <w:rsid w:val="005F6AF8"/>
    <w:rsid w:val="00603736"/>
    <w:rsid w:val="006039D8"/>
    <w:rsid w:val="00604E18"/>
    <w:rsid w:val="00604EB0"/>
    <w:rsid w:val="006058C6"/>
    <w:rsid w:val="00605E17"/>
    <w:rsid w:val="00606CE6"/>
    <w:rsid w:val="0061025F"/>
    <w:rsid w:val="006104C8"/>
    <w:rsid w:val="006109AA"/>
    <w:rsid w:val="00610F52"/>
    <w:rsid w:val="0061189E"/>
    <w:rsid w:val="00612FC9"/>
    <w:rsid w:val="00615A94"/>
    <w:rsid w:val="006173B1"/>
    <w:rsid w:val="006174C9"/>
    <w:rsid w:val="006212DF"/>
    <w:rsid w:val="006214CE"/>
    <w:rsid w:val="00621955"/>
    <w:rsid w:val="00621A07"/>
    <w:rsid w:val="00621FD1"/>
    <w:rsid w:val="00623009"/>
    <w:rsid w:val="00623AAE"/>
    <w:rsid w:val="00624103"/>
    <w:rsid w:val="00624E01"/>
    <w:rsid w:val="00626710"/>
    <w:rsid w:val="006269C2"/>
    <w:rsid w:val="00627FE6"/>
    <w:rsid w:val="00631862"/>
    <w:rsid w:val="006321B2"/>
    <w:rsid w:val="006336C6"/>
    <w:rsid w:val="00634C05"/>
    <w:rsid w:val="00635E08"/>
    <w:rsid w:val="00635E9F"/>
    <w:rsid w:val="00636AB0"/>
    <w:rsid w:val="0063790C"/>
    <w:rsid w:val="00640AC3"/>
    <w:rsid w:val="00645FC2"/>
    <w:rsid w:val="006467F3"/>
    <w:rsid w:val="00647CD4"/>
    <w:rsid w:val="0065021E"/>
    <w:rsid w:val="00650AF4"/>
    <w:rsid w:val="00653F1B"/>
    <w:rsid w:val="006564BA"/>
    <w:rsid w:val="00656871"/>
    <w:rsid w:val="00656FB9"/>
    <w:rsid w:val="00657741"/>
    <w:rsid w:val="00662F05"/>
    <w:rsid w:val="00663266"/>
    <w:rsid w:val="006666A1"/>
    <w:rsid w:val="00666D54"/>
    <w:rsid w:val="006675E7"/>
    <w:rsid w:val="0066785C"/>
    <w:rsid w:val="00667BC2"/>
    <w:rsid w:val="00670BE4"/>
    <w:rsid w:val="0067167D"/>
    <w:rsid w:val="00671DEE"/>
    <w:rsid w:val="006726C4"/>
    <w:rsid w:val="006742B1"/>
    <w:rsid w:val="0067463A"/>
    <w:rsid w:val="0067520B"/>
    <w:rsid w:val="006764D9"/>
    <w:rsid w:val="00676BF0"/>
    <w:rsid w:val="00676DC1"/>
    <w:rsid w:val="00677B07"/>
    <w:rsid w:val="0068078C"/>
    <w:rsid w:val="006807FA"/>
    <w:rsid w:val="00681776"/>
    <w:rsid w:val="00683209"/>
    <w:rsid w:val="006836EC"/>
    <w:rsid w:val="00683DE7"/>
    <w:rsid w:val="0068524A"/>
    <w:rsid w:val="0068622D"/>
    <w:rsid w:val="00686BA1"/>
    <w:rsid w:val="00690503"/>
    <w:rsid w:val="00691146"/>
    <w:rsid w:val="00691C44"/>
    <w:rsid w:val="00693528"/>
    <w:rsid w:val="006944CD"/>
    <w:rsid w:val="0069456D"/>
    <w:rsid w:val="006946ED"/>
    <w:rsid w:val="00695891"/>
    <w:rsid w:val="006964A6"/>
    <w:rsid w:val="0069797C"/>
    <w:rsid w:val="00697E2F"/>
    <w:rsid w:val="006A12AB"/>
    <w:rsid w:val="006A1529"/>
    <w:rsid w:val="006A169D"/>
    <w:rsid w:val="006A181E"/>
    <w:rsid w:val="006A28DD"/>
    <w:rsid w:val="006A3520"/>
    <w:rsid w:val="006A4781"/>
    <w:rsid w:val="006A543A"/>
    <w:rsid w:val="006A6478"/>
    <w:rsid w:val="006A6A61"/>
    <w:rsid w:val="006B1F0A"/>
    <w:rsid w:val="006B4286"/>
    <w:rsid w:val="006B61CD"/>
    <w:rsid w:val="006B7AE3"/>
    <w:rsid w:val="006C0A7E"/>
    <w:rsid w:val="006C0C41"/>
    <w:rsid w:val="006C1862"/>
    <w:rsid w:val="006C31B4"/>
    <w:rsid w:val="006C5743"/>
    <w:rsid w:val="006C7732"/>
    <w:rsid w:val="006C7F66"/>
    <w:rsid w:val="006D1CD6"/>
    <w:rsid w:val="006D2FD3"/>
    <w:rsid w:val="006D3013"/>
    <w:rsid w:val="006D41A2"/>
    <w:rsid w:val="006D4704"/>
    <w:rsid w:val="006D4A6B"/>
    <w:rsid w:val="006D4BF3"/>
    <w:rsid w:val="006D703A"/>
    <w:rsid w:val="006E0D7E"/>
    <w:rsid w:val="006E115B"/>
    <w:rsid w:val="006E68BB"/>
    <w:rsid w:val="006E7213"/>
    <w:rsid w:val="006F0349"/>
    <w:rsid w:val="006F16A8"/>
    <w:rsid w:val="006F2084"/>
    <w:rsid w:val="006F255F"/>
    <w:rsid w:val="006F5FBF"/>
    <w:rsid w:val="006F6147"/>
    <w:rsid w:val="006F76CE"/>
    <w:rsid w:val="00700787"/>
    <w:rsid w:val="0070139F"/>
    <w:rsid w:val="00703392"/>
    <w:rsid w:val="0070350F"/>
    <w:rsid w:val="0070499D"/>
    <w:rsid w:val="00704C1B"/>
    <w:rsid w:val="007051DA"/>
    <w:rsid w:val="00706F95"/>
    <w:rsid w:val="007073FC"/>
    <w:rsid w:val="00707B95"/>
    <w:rsid w:val="00710E32"/>
    <w:rsid w:val="0071145C"/>
    <w:rsid w:val="00711C19"/>
    <w:rsid w:val="00711E05"/>
    <w:rsid w:val="0071205A"/>
    <w:rsid w:val="0071228E"/>
    <w:rsid w:val="00712B2E"/>
    <w:rsid w:val="00714E06"/>
    <w:rsid w:val="007158E9"/>
    <w:rsid w:val="00715E84"/>
    <w:rsid w:val="00717796"/>
    <w:rsid w:val="007207F7"/>
    <w:rsid w:val="00721980"/>
    <w:rsid w:val="00721B8E"/>
    <w:rsid w:val="00722150"/>
    <w:rsid w:val="00723F26"/>
    <w:rsid w:val="00726C53"/>
    <w:rsid w:val="00730063"/>
    <w:rsid w:val="00730DD3"/>
    <w:rsid w:val="00731BED"/>
    <w:rsid w:val="007334BE"/>
    <w:rsid w:val="007334D9"/>
    <w:rsid w:val="00734B6F"/>
    <w:rsid w:val="007352DB"/>
    <w:rsid w:val="007353C5"/>
    <w:rsid w:val="00736F8B"/>
    <w:rsid w:val="007374A2"/>
    <w:rsid w:val="0073756B"/>
    <w:rsid w:val="00737A24"/>
    <w:rsid w:val="00737A7B"/>
    <w:rsid w:val="007400A8"/>
    <w:rsid w:val="00740411"/>
    <w:rsid w:val="00740C30"/>
    <w:rsid w:val="0074342A"/>
    <w:rsid w:val="0074474A"/>
    <w:rsid w:val="00750406"/>
    <w:rsid w:val="00750A4D"/>
    <w:rsid w:val="00750FA5"/>
    <w:rsid w:val="007511C3"/>
    <w:rsid w:val="00751AFB"/>
    <w:rsid w:val="00752921"/>
    <w:rsid w:val="00752C43"/>
    <w:rsid w:val="00754781"/>
    <w:rsid w:val="00754A70"/>
    <w:rsid w:val="00755184"/>
    <w:rsid w:val="00757ACE"/>
    <w:rsid w:val="00757F31"/>
    <w:rsid w:val="00760D76"/>
    <w:rsid w:val="0076264A"/>
    <w:rsid w:val="00762D0F"/>
    <w:rsid w:val="007644F9"/>
    <w:rsid w:val="0076500B"/>
    <w:rsid w:val="007652FB"/>
    <w:rsid w:val="00765617"/>
    <w:rsid w:val="0076603B"/>
    <w:rsid w:val="00766E54"/>
    <w:rsid w:val="00767003"/>
    <w:rsid w:val="00770A19"/>
    <w:rsid w:val="00772479"/>
    <w:rsid w:val="0077271E"/>
    <w:rsid w:val="00774E6A"/>
    <w:rsid w:val="00775743"/>
    <w:rsid w:val="00775F65"/>
    <w:rsid w:val="00776322"/>
    <w:rsid w:val="007801DA"/>
    <w:rsid w:val="00782934"/>
    <w:rsid w:val="00782AF4"/>
    <w:rsid w:val="007840E0"/>
    <w:rsid w:val="007864A9"/>
    <w:rsid w:val="0079055F"/>
    <w:rsid w:val="00790AB0"/>
    <w:rsid w:val="0079539B"/>
    <w:rsid w:val="00796719"/>
    <w:rsid w:val="00796B3B"/>
    <w:rsid w:val="007A0D9C"/>
    <w:rsid w:val="007A10BC"/>
    <w:rsid w:val="007A135C"/>
    <w:rsid w:val="007A213D"/>
    <w:rsid w:val="007A26F8"/>
    <w:rsid w:val="007A2927"/>
    <w:rsid w:val="007A35DF"/>
    <w:rsid w:val="007A3F92"/>
    <w:rsid w:val="007A5282"/>
    <w:rsid w:val="007A64F4"/>
    <w:rsid w:val="007B1899"/>
    <w:rsid w:val="007B193C"/>
    <w:rsid w:val="007B3B95"/>
    <w:rsid w:val="007B602E"/>
    <w:rsid w:val="007C4364"/>
    <w:rsid w:val="007C48C5"/>
    <w:rsid w:val="007C5057"/>
    <w:rsid w:val="007C5711"/>
    <w:rsid w:val="007C7547"/>
    <w:rsid w:val="007D00C9"/>
    <w:rsid w:val="007D0744"/>
    <w:rsid w:val="007D2A0F"/>
    <w:rsid w:val="007D3EE2"/>
    <w:rsid w:val="007D54B4"/>
    <w:rsid w:val="007D5750"/>
    <w:rsid w:val="007D62B9"/>
    <w:rsid w:val="007D6356"/>
    <w:rsid w:val="007D6CCE"/>
    <w:rsid w:val="007E0B2C"/>
    <w:rsid w:val="007E0C58"/>
    <w:rsid w:val="007E10F7"/>
    <w:rsid w:val="007E21D7"/>
    <w:rsid w:val="007E5307"/>
    <w:rsid w:val="007E6E71"/>
    <w:rsid w:val="007E793E"/>
    <w:rsid w:val="007F161D"/>
    <w:rsid w:val="007F2992"/>
    <w:rsid w:val="007F62DF"/>
    <w:rsid w:val="007F6CCC"/>
    <w:rsid w:val="00802D6D"/>
    <w:rsid w:val="00803CAA"/>
    <w:rsid w:val="00803D5F"/>
    <w:rsid w:val="0080423E"/>
    <w:rsid w:val="00804B2F"/>
    <w:rsid w:val="008053C4"/>
    <w:rsid w:val="008057D1"/>
    <w:rsid w:val="008070BF"/>
    <w:rsid w:val="008071E5"/>
    <w:rsid w:val="0080779B"/>
    <w:rsid w:val="00812D28"/>
    <w:rsid w:val="00812E61"/>
    <w:rsid w:val="00812F24"/>
    <w:rsid w:val="00813AE7"/>
    <w:rsid w:val="00813CBE"/>
    <w:rsid w:val="00814A64"/>
    <w:rsid w:val="00814E09"/>
    <w:rsid w:val="00815CDB"/>
    <w:rsid w:val="008160EB"/>
    <w:rsid w:val="00821192"/>
    <w:rsid w:val="008217EF"/>
    <w:rsid w:val="00822DAB"/>
    <w:rsid w:val="0082341A"/>
    <w:rsid w:val="008235AF"/>
    <w:rsid w:val="00823B08"/>
    <w:rsid w:val="0082709C"/>
    <w:rsid w:val="00827CE7"/>
    <w:rsid w:val="00831788"/>
    <w:rsid w:val="0083197E"/>
    <w:rsid w:val="0083344F"/>
    <w:rsid w:val="00833891"/>
    <w:rsid w:val="008340ED"/>
    <w:rsid w:val="008351E9"/>
    <w:rsid w:val="0083558E"/>
    <w:rsid w:val="00836465"/>
    <w:rsid w:val="00837328"/>
    <w:rsid w:val="00837817"/>
    <w:rsid w:val="008427DB"/>
    <w:rsid w:val="0084389D"/>
    <w:rsid w:val="00843D93"/>
    <w:rsid w:val="0084418C"/>
    <w:rsid w:val="00846277"/>
    <w:rsid w:val="008500F8"/>
    <w:rsid w:val="0085146C"/>
    <w:rsid w:val="00853D13"/>
    <w:rsid w:val="00856CDA"/>
    <w:rsid w:val="00857970"/>
    <w:rsid w:val="00861B66"/>
    <w:rsid w:val="0086337C"/>
    <w:rsid w:val="00865F56"/>
    <w:rsid w:val="0086652E"/>
    <w:rsid w:val="0086743B"/>
    <w:rsid w:val="00870027"/>
    <w:rsid w:val="00870618"/>
    <w:rsid w:val="008711A5"/>
    <w:rsid w:val="008734EA"/>
    <w:rsid w:val="00874116"/>
    <w:rsid w:val="008758F3"/>
    <w:rsid w:val="00876C91"/>
    <w:rsid w:val="00877211"/>
    <w:rsid w:val="008777B5"/>
    <w:rsid w:val="00877A78"/>
    <w:rsid w:val="00880000"/>
    <w:rsid w:val="0088016F"/>
    <w:rsid w:val="0088048E"/>
    <w:rsid w:val="00885415"/>
    <w:rsid w:val="0088543C"/>
    <w:rsid w:val="008856E2"/>
    <w:rsid w:val="008857CB"/>
    <w:rsid w:val="00885B96"/>
    <w:rsid w:val="0088691F"/>
    <w:rsid w:val="00886BF0"/>
    <w:rsid w:val="00886C78"/>
    <w:rsid w:val="00891413"/>
    <w:rsid w:val="00891E02"/>
    <w:rsid w:val="0089348F"/>
    <w:rsid w:val="00894D1A"/>
    <w:rsid w:val="00894D4A"/>
    <w:rsid w:val="008963DE"/>
    <w:rsid w:val="008972CA"/>
    <w:rsid w:val="008A2017"/>
    <w:rsid w:val="008A2398"/>
    <w:rsid w:val="008A258E"/>
    <w:rsid w:val="008A3A4E"/>
    <w:rsid w:val="008A3DC7"/>
    <w:rsid w:val="008A40E8"/>
    <w:rsid w:val="008A4415"/>
    <w:rsid w:val="008A5E0F"/>
    <w:rsid w:val="008A776A"/>
    <w:rsid w:val="008B00F4"/>
    <w:rsid w:val="008B1021"/>
    <w:rsid w:val="008B142C"/>
    <w:rsid w:val="008B24DC"/>
    <w:rsid w:val="008B2E37"/>
    <w:rsid w:val="008B3A14"/>
    <w:rsid w:val="008B568F"/>
    <w:rsid w:val="008B5BA3"/>
    <w:rsid w:val="008B6440"/>
    <w:rsid w:val="008B6527"/>
    <w:rsid w:val="008B7ACD"/>
    <w:rsid w:val="008B7FB0"/>
    <w:rsid w:val="008C0426"/>
    <w:rsid w:val="008C05C7"/>
    <w:rsid w:val="008C0F65"/>
    <w:rsid w:val="008C17D1"/>
    <w:rsid w:val="008C2344"/>
    <w:rsid w:val="008C2D41"/>
    <w:rsid w:val="008C587C"/>
    <w:rsid w:val="008C64F4"/>
    <w:rsid w:val="008D1A5C"/>
    <w:rsid w:val="008D25A7"/>
    <w:rsid w:val="008D30D5"/>
    <w:rsid w:val="008D3232"/>
    <w:rsid w:val="008D439D"/>
    <w:rsid w:val="008D499F"/>
    <w:rsid w:val="008D5842"/>
    <w:rsid w:val="008D729B"/>
    <w:rsid w:val="008D77CC"/>
    <w:rsid w:val="008E0196"/>
    <w:rsid w:val="008E05A4"/>
    <w:rsid w:val="008E0B61"/>
    <w:rsid w:val="008E1B42"/>
    <w:rsid w:val="008E1C88"/>
    <w:rsid w:val="008E47FE"/>
    <w:rsid w:val="008E48AB"/>
    <w:rsid w:val="008E4F7D"/>
    <w:rsid w:val="008E5100"/>
    <w:rsid w:val="008E62FE"/>
    <w:rsid w:val="008E66AF"/>
    <w:rsid w:val="008E6C1C"/>
    <w:rsid w:val="008E6F24"/>
    <w:rsid w:val="008F13D2"/>
    <w:rsid w:val="008F1862"/>
    <w:rsid w:val="008F23DD"/>
    <w:rsid w:val="008F42DE"/>
    <w:rsid w:val="008F45F2"/>
    <w:rsid w:val="008F4BE6"/>
    <w:rsid w:val="008F6412"/>
    <w:rsid w:val="008F6A7A"/>
    <w:rsid w:val="008F7082"/>
    <w:rsid w:val="008F7997"/>
    <w:rsid w:val="008F7EAB"/>
    <w:rsid w:val="009010D2"/>
    <w:rsid w:val="00904C14"/>
    <w:rsid w:val="00904EA4"/>
    <w:rsid w:val="00907393"/>
    <w:rsid w:val="00907D75"/>
    <w:rsid w:val="00911757"/>
    <w:rsid w:val="00911A71"/>
    <w:rsid w:val="00915CC2"/>
    <w:rsid w:val="00916ED0"/>
    <w:rsid w:val="00917502"/>
    <w:rsid w:val="009208BF"/>
    <w:rsid w:val="00920EDF"/>
    <w:rsid w:val="0092163B"/>
    <w:rsid w:val="009239F5"/>
    <w:rsid w:val="009257B3"/>
    <w:rsid w:val="00925C69"/>
    <w:rsid w:val="009266E9"/>
    <w:rsid w:val="009268BE"/>
    <w:rsid w:val="009274D8"/>
    <w:rsid w:val="009276FC"/>
    <w:rsid w:val="0093074D"/>
    <w:rsid w:val="00930A95"/>
    <w:rsid w:val="00930B79"/>
    <w:rsid w:val="00930E67"/>
    <w:rsid w:val="009311F7"/>
    <w:rsid w:val="00931682"/>
    <w:rsid w:val="00931691"/>
    <w:rsid w:val="00931EB3"/>
    <w:rsid w:val="00932F12"/>
    <w:rsid w:val="00935B18"/>
    <w:rsid w:val="00936B87"/>
    <w:rsid w:val="009373CE"/>
    <w:rsid w:val="0094239B"/>
    <w:rsid w:val="009425A2"/>
    <w:rsid w:val="0094261B"/>
    <w:rsid w:val="00943E18"/>
    <w:rsid w:val="00944BC2"/>
    <w:rsid w:val="0094582A"/>
    <w:rsid w:val="00947141"/>
    <w:rsid w:val="0094749F"/>
    <w:rsid w:val="0095155B"/>
    <w:rsid w:val="00952C41"/>
    <w:rsid w:val="0095362C"/>
    <w:rsid w:val="00953C7E"/>
    <w:rsid w:val="00953FCE"/>
    <w:rsid w:val="00955613"/>
    <w:rsid w:val="009557F2"/>
    <w:rsid w:val="00955B3A"/>
    <w:rsid w:val="0096286E"/>
    <w:rsid w:val="00963775"/>
    <w:rsid w:val="009640F8"/>
    <w:rsid w:val="00965257"/>
    <w:rsid w:val="00967198"/>
    <w:rsid w:val="0097037F"/>
    <w:rsid w:val="00970D20"/>
    <w:rsid w:val="00971488"/>
    <w:rsid w:val="00974E14"/>
    <w:rsid w:val="00974FD2"/>
    <w:rsid w:val="009769FB"/>
    <w:rsid w:val="00976EBC"/>
    <w:rsid w:val="0097773A"/>
    <w:rsid w:val="00977A38"/>
    <w:rsid w:val="009803C0"/>
    <w:rsid w:val="009815AF"/>
    <w:rsid w:val="009829C0"/>
    <w:rsid w:val="00982EBB"/>
    <w:rsid w:val="00984685"/>
    <w:rsid w:val="00986079"/>
    <w:rsid w:val="009929BC"/>
    <w:rsid w:val="00993271"/>
    <w:rsid w:val="00994EE7"/>
    <w:rsid w:val="00994EF3"/>
    <w:rsid w:val="00995513"/>
    <w:rsid w:val="00995C24"/>
    <w:rsid w:val="00996174"/>
    <w:rsid w:val="0099777F"/>
    <w:rsid w:val="009A2320"/>
    <w:rsid w:val="009A37DF"/>
    <w:rsid w:val="009A473D"/>
    <w:rsid w:val="009A516A"/>
    <w:rsid w:val="009A529B"/>
    <w:rsid w:val="009A6169"/>
    <w:rsid w:val="009A6922"/>
    <w:rsid w:val="009B1658"/>
    <w:rsid w:val="009B20D9"/>
    <w:rsid w:val="009B2A74"/>
    <w:rsid w:val="009B3400"/>
    <w:rsid w:val="009B3F08"/>
    <w:rsid w:val="009B52DD"/>
    <w:rsid w:val="009B568D"/>
    <w:rsid w:val="009C01F3"/>
    <w:rsid w:val="009C13E6"/>
    <w:rsid w:val="009C63D3"/>
    <w:rsid w:val="009C6666"/>
    <w:rsid w:val="009D1800"/>
    <w:rsid w:val="009D1A9A"/>
    <w:rsid w:val="009D1AA4"/>
    <w:rsid w:val="009D21DA"/>
    <w:rsid w:val="009D2BB3"/>
    <w:rsid w:val="009D3A42"/>
    <w:rsid w:val="009D505B"/>
    <w:rsid w:val="009D55A3"/>
    <w:rsid w:val="009D6370"/>
    <w:rsid w:val="009D65CB"/>
    <w:rsid w:val="009D7945"/>
    <w:rsid w:val="009E06B1"/>
    <w:rsid w:val="009E0868"/>
    <w:rsid w:val="009E10B4"/>
    <w:rsid w:val="009E1452"/>
    <w:rsid w:val="009E14AA"/>
    <w:rsid w:val="009E2799"/>
    <w:rsid w:val="009E2CBA"/>
    <w:rsid w:val="009E331D"/>
    <w:rsid w:val="009E3596"/>
    <w:rsid w:val="009E438A"/>
    <w:rsid w:val="009E52F4"/>
    <w:rsid w:val="009F0BDB"/>
    <w:rsid w:val="009F0D87"/>
    <w:rsid w:val="009F3628"/>
    <w:rsid w:val="00A002B6"/>
    <w:rsid w:val="00A0039A"/>
    <w:rsid w:val="00A01621"/>
    <w:rsid w:val="00A02E9B"/>
    <w:rsid w:val="00A045EF"/>
    <w:rsid w:val="00A04855"/>
    <w:rsid w:val="00A049F8"/>
    <w:rsid w:val="00A069BF"/>
    <w:rsid w:val="00A072E4"/>
    <w:rsid w:val="00A11018"/>
    <w:rsid w:val="00A141A9"/>
    <w:rsid w:val="00A154D5"/>
    <w:rsid w:val="00A15CC1"/>
    <w:rsid w:val="00A172C1"/>
    <w:rsid w:val="00A17CC4"/>
    <w:rsid w:val="00A2024B"/>
    <w:rsid w:val="00A210FC"/>
    <w:rsid w:val="00A245ED"/>
    <w:rsid w:val="00A26653"/>
    <w:rsid w:val="00A3056E"/>
    <w:rsid w:val="00A308F5"/>
    <w:rsid w:val="00A30B5D"/>
    <w:rsid w:val="00A31274"/>
    <w:rsid w:val="00A31293"/>
    <w:rsid w:val="00A31C4D"/>
    <w:rsid w:val="00A31C52"/>
    <w:rsid w:val="00A324A3"/>
    <w:rsid w:val="00A33024"/>
    <w:rsid w:val="00A34EBA"/>
    <w:rsid w:val="00A3522F"/>
    <w:rsid w:val="00A36A1A"/>
    <w:rsid w:val="00A36B1B"/>
    <w:rsid w:val="00A3706F"/>
    <w:rsid w:val="00A372A3"/>
    <w:rsid w:val="00A42CED"/>
    <w:rsid w:val="00A4452D"/>
    <w:rsid w:val="00A44E15"/>
    <w:rsid w:val="00A46666"/>
    <w:rsid w:val="00A46F0A"/>
    <w:rsid w:val="00A4760D"/>
    <w:rsid w:val="00A47998"/>
    <w:rsid w:val="00A50CF7"/>
    <w:rsid w:val="00A5206E"/>
    <w:rsid w:val="00A53BC4"/>
    <w:rsid w:val="00A54DCE"/>
    <w:rsid w:val="00A56931"/>
    <w:rsid w:val="00A5724C"/>
    <w:rsid w:val="00A57BF8"/>
    <w:rsid w:val="00A62137"/>
    <w:rsid w:val="00A63862"/>
    <w:rsid w:val="00A63FDD"/>
    <w:rsid w:val="00A6615E"/>
    <w:rsid w:val="00A662FB"/>
    <w:rsid w:val="00A67D8C"/>
    <w:rsid w:val="00A711ED"/>
    <w:rsid w:val="00A7150F"/>
    <w:rsid w:val="00A71BDA"/>
    <w:rsid w:val="00A72060"/>
    <w:rsid w:val="00A74D05"/>
    <w:rsid w:val="00A75EF2"/>
    <w:rsid w:val="00A77105"/>
    <w:rsid w:val="00A77B57"/>
    <w:rsid w:val="00A80BA8"/>
    <w:rsid w:val="00A8174E"/>
    <w:rsid w:val="00A8194E"/>
    <w:rsid w:val="00A827F8"/>
    <w:rsid w:val="00A82E76"/>
    <w:rsid w:val="00A847B1"/>
    <w:rsid w:val="00A8548F"/>
    <w:rsid w:val="00A8639F"/>
    <w:rsid w:val="00A918BD"/>
    <w:rsid w:val="00A96614"/>
    <w:rsid w:val="00A96AF4"/>
    <w:rsid w:val="00A97513"/>
    <w:rsid w:val="00AA19A6"/>
    <w:rsid w:val="00AA1BBF"/>
    <w:rsid w:val="00AA2719"/>
    <w:rsid w:val="00AA279F"/>
    <w:rsid w:val="00AA3B87"/>
    <w:rsid w:val="00AA458F"/>
    <w:rsid w:val="00AA4CBC"/>
    <w:rsid w:val="00AA6ED3"/>
    <w:rsid w:val="00AA7F0F"/>
    <w:rsid w:val="00AB24E7"/>
    <w:rsid w:val="00AB282F"/>
    <w:rsid w:val="00AB3862"/>
    <w:rsid w:val="00AB3D5B"/>
    <w:rsid w:val="00AB679A"/>
    <w:rsid w:val="00AB6D33"/>
    <w:rsid w:val="00AC040D"/>
    <w:rsid w:val="00AC043B"/>
    <w:rsid w:val="00AC09AC"/>
    <w:rsid w:val="00AC2960"/>
    <w:rsid w:val="00AC47C5"/>
    <w:rsid w:val="00AC77DB"/>
    <w:rsid w:val="00AD0499"/>
    <w:rsid w:val="00AD13F2"/>
    <w:rsid w:val="00AD19B5"/>
    <w:rsid w:val="00AD20C6"/>
    <w:rsid w:val="00AD2470"/>
    <w:rsid w:val="00AD3A58"/>
    <w:rsid w:val="00AD57C3"/>
    <w:rsid w:val="00AD5DDF"/>
    <w:rsid w:val="00AD6625"/>
    <w:rsid w:val="00AE3E5C"/>
    <w:rsid w:val="00AE54E3"/>
    <w:rsid w:val="00AE5A4C"/>
    <w:rsid w:val="00AE5E7E"/>
    <w:rsid w:val="00AE7CE5"/>
    <w:rsid w:val="00AF1503"/>
    <w:rsid w:val="00AF2884"/>
    <w:rsid w:val="00AF514A"/>
    <w:rsid w:val="00AF5721"/>
    <w:rsid w:val="00AF5BAE"/>
    <w:rsid w:val="00AF607E"/>
    <w:rsid w:val="00AF69EC"/>
    <w:rsid w:val="00AF6DA8"/>
    <w:rsid w:val="00AF751D"/>
    <w:rsid w:val="00B00178"/>
    <w:rsid w:val="00B06F19"/>
    <w:rsid w:val="00B072C7"/>
    <w:rsid w:val="00B073B3"/>
    <w:rsid w:val="00B07761"/>
    <w:rsid w:val="00B115FD"/>
    <w:rsid w:val="00B1250A"/>
    <w:rsid w:val="00B1290B"/>
    <w:rsid w:val="00B13AF2"/>
    <w:rsid w:val="00B14228"/>
    <w:rsid w:val="00B14365"/>
    <w:rsid w:val="00B14F64"/>
    <w:rsid w:val="00B15519"/>
    <w:rsid w:val="00B15984"/>
    <w:rsid w:val="00B16134"/>
    <w:rsid w:val="00B167B0"/>
    <w:rsid w:val="00B1685D"/>
    <w:rsid w:val="00B17108"/>
    <w:rsid w:val="00B20A6F"/>
    <w:rsid w:val="00B21E68"/>
    <w:rsid w:val="00B21F20"/>
    <w:rsid w:val="00B2294D"/>
    <w:rsid w:val="00B22CB2"/>
    <w:rsid w:val="00B23B20"/>
    <w:rsid w:val="00B23C63"/>
    <w:rsid w:val="00B23C70"/>
    <w:rsid w:val="00B257BB"/>
    <w:rsid w:val="00B27239"/>
    <w:rsid w:val="00B30E29"/>
    <w:rsid w:val="00B315E6"/>
    <w:rsid w:val="00B33A5F"/>
    <w:rsid w:val="00B35A04"/>
    <w:rsid w:val="00B35A06"/>
    <w:rsid w:val="00B36D98"/>
    <w:rsid w:val="00B40BC6"/>
    <w:rsid w:val="00B420EA"/>
    <w:rsid w:val="00B45614"/>
    <w:rsid w:val="00B46413"/>
    <w:rsid w:val="00B4672C"/>
    <w:rsid w:val="00B46EE3"/>
    <w:rsid w:val="00B47C31"/>
    <w:rsid w:val="00B52194"/>
    <w:rsid w:val="00B52A30"/>
    <w:rsid w:val="00B52EF6"/>
    <w:rsid w:val="00B5344B"/>
    <w:rsid w:val="00B54554"/>
    <w:rsid w:val="00B55CAA"/>
    <w:rsid w:val="00B56044"/>
    <w:rsid w:val="00B573FA"/>
    <w:rsid w:val="00B575C8"/>
    <w:rsid w:val="00B60359"/>
    <w:rsid w:val="00B60F34"/>
    <w:rsid w:val="00B63F8B"/>
    <w:rsid w:val="00B64283"/>
    <w:rsid w:val="00B643D4"/>
    <w:rsid w:val="00B649A3"/>
    <w:rsid w:val="00B67397"/>
    <w:rsid w:val="00B6780F"/>
    <w:rsid w:val="00B67D49"/>
    <w:rsid w:val="00B70A6B"/>
    <w:rsid w:val="00B74322"/>
    <w:rsid w:val="00B76372"/>
    <w:rsid w:val="00B76628"/>
    <w:rsid w:val="00B76774"/>
    <w:rsid w:val="00B7778B"/>
    <w:rsid w:val="00B81F1F"/>
    <w:rsid w:val="00B8295C"/>
    <w:rsid w:val="00B82979"/>
    <w:rsid w:val="00B82F50"/>
    <w:rsid w:val="00B86695"/>
    <w:rsid w:val="00B86B22"/>
    <w:rsid w:val="00B874F4"/>
    <w:rsid w:val="00B879CC"/>
    <w:rsid w:val="00B87D26"/>
    <w:rsid w:val="00B90B68"/>
    <w:rsid w:val="00B91456"/>
    <w:rsid w:val="00B928FE"/>
    <w:rsid w:val="00B9352E"/>
    <w:rsid w:val="00B93D91"/>
    <w:rsid w:val="00B95074"/>
    <w:rsid w:val="00B95774"/>
    <w:rsid w:val="00BA3110"/>
    <w:rsid w:val="00BA3429"/>
    <w:rsid w:val="00BA37AD"/>
    <w:rsid w:val="00BA482C"/>
    <w:rsid w:val="00BA596F"/>
    <w:rsid w:val="00BA787B"/>
    <w:rsid w:val="00BA7DA5"/>
    <w:rsid w:val="00BB1256"/>
    <w:rsid w:val="00BB16E6"/>
    <w:rsid w:val="00BB2802"/>
    <w:rsid w:val="00BB2FF9"/>
    <w:rsid w:val="00BB4602"/>
    <w:rsid w:val="00BB7466"/>
    <w:rsid w:val="00BB78B6"/>
    <w:rsid w:val="00BB7BA8"/>
    <w:rsid w:val="00BC0244"/>
    <w:rsid w:val="00BC0D27"/>
    <w:rsid w:val="00BC147E"/>
    <w:rsid w:val="00BC14B9"/>
    <w:rsid w:val="00BC4666"/>
    <w:rsid w:val="00BC4EBA"/>
    <w:rsid w:val="00BC5512"/>
    <w:rsid w:val="00BC57AB"/>
    <w:rsid w:val="00BC5E67"/>
    <w:rsid w:val="00BC7EDE"/>
    <w:rsid w:val="00BD3A02"/>
    <w:rsid w:val="00BD50C4"/>
    <w:rsid w:val="00BD694F"/>
    <w:rsid w:val="00BD7694"/>
    <w:rsid w:val="00BE09AF"/>
    <w:rsid w:val="00BE26EE"/>
    <w:rsid w:val="00BE30E6"/>
    <w:rsid w:val="00BE3893"/>
    <w:rsid w:val="00BE4374"/>
    <w:rsid w:val="00BE502A"/>
    <w:rsid w:val="00BE68B0"/>
    <w:rsid w:val="00BE6F26"/>
    <w:rsid w:val="00BE78FB"/>
    <w:rsid w:val="00BF022A"/>
    <w:rsid w:val="00BF043F"/>
    <w:rsid w:val="00BF1B5E"/>
    <w:rsid w:val="00BF32F5"/>
    <w:rsid w:val="00BF6E48"/>
    <w:rsid w:val="00BF7C0C"/>
    <w:rsid w:val="00C00B4F"/>
    <w:rsid w:val="00C01545"/>
    <w:rsid w:val="00C01F51"/>
    <w:rsid w:val="00C0261B"/>
    <w:rsid w:val="00C04857"/>
    <w:rsid w:val="00C05417"/>
    <w:rsid w:val="00C07A44"/>
    <w:rsid w:val="00C07DDF"/>
    <w:rsid w:val="00C10A9F"/>
    <w:rsid w:val="00C10EAA"/>
    <w:rsid w:val="00C127B5"/>
    <w:rsid w:val="00C131B2"/>
    <w:rsid w:val="00C145FB"/>
    <w:rsid w:val="00C146B8"/>
    <w:rsid w:val="00C1553F"/>
    <w:rsid w:val="00C15B2D"/>
    <w:rsid w:val="00C167F8"/>
    <w:rsid w:val="00C17BCC"/>
    <w:rsid w:val="00C205BB"/>
    <w:rsid w:val="00C21DFF"/>
    <w:rsid w:val="00C22C95"/>
    <w:rsid w:val="00C24E47"/>
    <w:rsid w:val="00C25E9E"/>
    <w:rsid w:val="00C26186"/>
    <w:rsid w:val="00C30406"/>
    <w:rsid w:val="00C31A5F"/>
    <w:rsid w:val="00C31EF3"/>
    <w:rsid w:val="00C325D9"/>
    <w:rsid w:val="00C33F04"/>
    <w:rsid w:val="00C34C09"/>
    <w:rsid w:val="00C405BD"/>
    <w:rsid w:val="00C40A7C"/>
    <w:rsid w:val="00C419B0"/>
    <w:rsid w:val="00C42074"/>
    <w:rsid w:val="00C422EE"/>
    <w:rsid w:val="00C451CE"/>
    <w:rsid w:val="00C45AD8"/>
    <w:rsid w:val="00C46538"/>
    <w:rsid w:val="00C46968"/>
    <w:rsid w:val="00C4730F"/>
    <w:rsid w:val="00C508B7"/>
    <w:rsid w:val="00C5199A"/>
    <w:rsid w:val="00C51C4F"/>
    <w:rsid w:val="00C52211"/>
    <w:rsid w:val="00C5223F"/>
    <w:rsid w:val="00C52C72"/>
    <w:rsid w:val="00C53073"/>
    <w:rsid w:val="00C533F6"/>
    <w:rsid w:val="00C55130"/>
    <w:rsid w:val="00C56260"/>
    <w:rsid w:val="00C562A1"/>
    <w:rsid w:val="00C56551"/>
    <w:rsid w:val="00C60688"/>
    <w:rsid w:val="00C6231A"/>
    <w:rsid w:val="00C654C4"/>
    <w:rsid w:val="00C67F5D"/>
    <w:rsid w:val="00C70DF8"/>
    <w:rsid w:val="00C70EFA"/>
    <w:rsid w:val="00C71446"/>
    <w:rsid w:val="00C71AD8"/>
    <w:rsid w:val="00C72F98"/>
    <w:rsid w:val="00C7592F"/>
    <w:rsid w:val="00C76488"/>
    <w:rsid w:val="00C77FE9"/>
    <w:rsid w:val="00C810C3"/>
    <w:rsid w:val="00C81A38"/>
    <w:rsid w:val="00C82474"/>
    <w:rsid w:val="00C866CF"/>
    <w:rsid w:val="00C86C40"/>
    <w:rsid w:val="00C9097C"/>
    <w:rsid w:val="00C92F85"/>
    <w:rsid w:val="00C93264"/>
    <w:rsid w:val="00C942CB"/>
    <w:rsid w:val="00C94360"/>
    <w:rsid w:val="00C94EA8"/>
    <w:rsid w:val="00C951C4"/>
    <w:rsid w:val="00C96356"/>
    <w:rsid w:val="00C97CE7"/>
    <w:rsid w:val="00C97E7F"/>
    <w:rsid w:val="00CA0548"/>
    <w:rsid w:val="00CA0921"/>
    <w:rsid w:val="00CA1A8C"/>
    <w:rsid w:val="00CA28B7"/>
    <w:rsid w:val="00CA395E"/>
    <w:rsid w:val="00CA4847"/>
    <w:rsid w:val="00CA7879"/>
    <w:rsid w:val="00CB1B4A"/>
    <w:rsid w:val="00CB1FAC"/>
    <w:rsid w:val="00CC29BB"/>
    <w:rsid w:val="00CC2B21"/>
    <w:rsid w:val="00CC3B64"/>
    <w:rsid w:val="00CC6ED2"/>
    <w:rsid w:val="00CD152F"/>
    <w:rsid w:val="00CD4609"/>
    <w:rsid w:val="00CD51EE"/>
    <w:rsid w:val="00CD6418"/>
    <w:rsid w:val="00CE0E1F"/>
    <w:rsid w:val="00CE2BA9"/>
    <w:rsid w:val="00CE35E4"/>
    <w:rsid w:val="00CE3876"/>
    <w:rsid w:val="00CE461F"/>
    <w:rsid w:val="00CE61F2"/>
    <w:rsid w:val="00CE6CAC"/>
    <w:rsid w:val="00CE77AB"/>
    <w:rsid w:val="00CE77C5"/>
    <w:rsid w:val="00CF00F8"/>
    <w:rsid w:val="00CF055B"/>
    <w:rsid w:val="00CF0600"/>
    <w:rsid w:val="00CF15EA"/>
    <w:rsid w:val="00CF1C20"/>
    <w:rsid w:val="00CF29D3"/>
    <w:rsid w:val="00CF3BC4"/>
    <w:rsid w:val="00CF4817"/>
    <w:rsid w:val="00CF4DB4"/>
    <w:rsid w:val="00CF66A1"/>
    <w:rsid w:val="00D010CC"/>
    <w:rsid w:val="00D01BCC"/>
    <w:rsid w:val="00D0299C"/>
    <w:rsid w:val="00D03198"/>
    <w:rsid w:val="00D03EF3"/>
    <w:rsid w:val="00D04C58"/>
    <w:rsid w:val="00D07F38"/>
    <w:rsid w:val="00D10D93"/>
    <w:rsid w:val="00D10E79"/>
    <w:rsid w:val="00D13A6C"/>
    <w:rsid w:val="00D13F60"/>
    <w:rsid w:val="00D14E6A"/>
    <w:rsid w:val="00D17099"/>
    <w:rsid w:val="00D20688"/>
    <w:rsid w:val="00D2207B"/>
    <w:rsid w:val="00D226B2"/>
    <w:rsid w:val="00D2683A"/>
    <w:rsid w:val="00D26B1E"/>
    <w:rsid w:val="00D278E1"/>
    <w:rsid w:val="00D30FF8"/>
    <w:rsid w:val="00D33531"/>
    <w:rsid w:val="00D33EC8"/>
    <w:rsid w:val="00D341FF"/>
    <w:rsid w:val="00D35FD0"/>
    <w:rsid w:val="00D36037"/>
    <w:rsid w:val="00D36959"/>
    <w:rsid w:val="00D36AB7"/>
    <w:rsid w:val="00D3793D"/>
    <w:rsid w:val="00D4187D"/>
    <w:rsid w:val="00D42B34"/>
    <w:rsid w:val="00D43DCC"/>
    <w:rsid w:val="00D44D2E"/>
    <w:rsid w:val="00D450D7"/>
    <w:rsid w:val="00D45B91"/>
    <w:rsid w:val="00D4640F"/>
    <w:rsid w:val="00D4731A"/>
    <w:rsid w:val="00D55177"/>
    <w:rsid w:val="00D56E07"/>
    <w:rsid w:val="00D60231"/>
    <w:rsid w:val="00D61F54"/>
    <w:rsid w:val="00D627EC"/>
    <w:rsid w:val="00D62B00"/>
    <w:rsid w:val="00D630DD"/>
    <w:rsid w:val="00D652DD"/>
    <w:rsid w:val="00D66874"/>
    <w:rsid w:val="00D70F12"/>
    <w:rsid w:val="00D7222B"/>
    <w:rsid w:val="00D73B80"/>
    <w:rsid w:val="00D73F89"/>
    <w:rsid w:val="00D74039"/>
    <w:rsid w:val="00D76724"/>
    <w:rsid w:val="00D77F5B"/>
    <w:rsid w:val="00D80EBF"/>
    <w:rsid w:val="00D82DC9"/>
    <w:rsid w:val="00D82E8E"/>
    <w:rsid w:val="00D83383"/>
    <w:rsid w:val="00D834AD"/>
    <w:rsid w:val="00D86BA3"/>
    <w:rsid w:val="00D87595"/>
    <w:rsid w:val="00D91C7C"/>
    <w:rsid w:val="00D92BB4"/>
    <w:rsid w:val="00D949C6"/>
    <w:rsid w:val="00D96695"/>
    <w:rsid w:val="00DA20DE"/>
    <w:rsid w:val="00DA2641"/>
    <w:rsid w:val="00DA2FBA"/>
    <w:rsid w:val="00DA5B73"/>
    <w:rsid w:val="00DA751C"/>
    <w:rsid w:val="00DB1C3B"/>
    <w:rsid w:val="00DB28A4"/>
    <w:rsid w:val="00DB3B81"/>
    <w:rsid w:val="00DB3DB1"/>
    <w:rsid w:val="00DB4A3C"/>
    <w:rsid w:val="00DB59ED"/>
    <w:rsid w:val="00DB7A0C"/>
    <w:rsid w:val="00DB7E7E"/>
    <w:rsid w:val="00DC0C4F"/>
    <w:rsid w:val="00DC11AD"/>
    <w:rsid w:val="00DC2A37"/>
    <w:rsid w:val="00DC4996"/>
    <w:rsid w:val="00DC4D3F"/>
    <w:rsid w:val="00DC7AAD"/>
    <w:rsid w:val="00DD0D11"/>
    <w:rsid w:val="00DD338E"/>
    <w:rsid w:val="00DD3D0D"/>
    <w:rsid w:val="00DD4FFD"/>
    <w:rsid w:val="00DD5FD8"/>
    <w:rsid w:val="00DD600F"/>
    <w:rsid w:val="00DD6AD0"/>
    <w:rsid w:val="00DD767C"/>
    <w:rsid w:val="00DD7C35"/>
    <w:rsid w:val="00DE0AE5"/>
    <w:rsid w:val="00DE11C5"/>
    <w:rsid w:val="00DE2EFC"/>
    <w:rsid w:val="00DE5814"/>
    <w:rsid w:val="00DE640E"/>
    <w:rsid w:val="00DE71A1"/>
    <w:rsid w:val="00DF09AC"/>
    <w:rsid w:val="00DF0BBF"/>
    <w:rsid w:val="00DF217C"/>
    <w:rsid w:val="00DF3B94"/>
    <w:rsid w:val="00DF60D1"/>
    <w:rsid w:val="00DF6CFB"/>
    <w:rsid w:val="00DF6D1E"/>
    <w:rsid w:val="00E0073F"/>
    <w:rsid w:val="00E01412"/>
    <w:rsid w:val="00E0315B"/>
    <w:rsid w:val="00E03F20"/>
    <w:rsid w:val="00E04D44"/>
    <w:rsid w:val="00E05A8B"/>
    <w:rsid w:val="00E107D5"/>
    <w:rsid w:val="00E10E93"/>
    <w:rsid w:val="00E15210"/>
    <w:rsid w:val="00E159E0"/>
    <w:rsid w:val="00E22FDB"/>
    <w:rsid w:val="00E24E2E"/>
    <w:rsid w:val="00E2535C"/>
    <w:rsid w:val="00E270CA"/>
    <w:rsid w:val="00E27E7F"/>
    <w:rsid w:val="00E31193"/>
    <w:rsid w:val="00E350AF"/>
    <w:rsid w:val="00E351D2"/>
    <w:rsid w:val="00E35B8C"/>
    <w:rsid w:val="00E40A12"/>
    <w:rsid w:val="00E42AC0"/>
    <w:rsid w:val="00E4433E"/>
    <w:rsid w:val="00E443F1"/>
    <w:rsid w:val="00E44C33"/>
    <w:rsid w:val="00E4572B"/>
    <w:rsid w:val="00E463F0"/>
    <w:rsid w:val="00E51AB1"/>
    <w:rsid w:val="00E51B83"/>
    <w:rsid w:val="00E52D13"/>
    <w:rsid w:val="00E533FA"/>
    <w:rsid w:val="00E53AFC"/>
    <w:rsid w:val="00E55BF4"/>
    <w:rsid w:val="00E55C13"/>
    <w:rsid w:val="00E57D19"/>
    <w:rsid w:val="00E57F5A"/>
    <w:rsid w:val="00E60460"/>
    <w:rsid w:val="00E604E5"/>
    <w:rsid w:val="00E60538"/>
    <w:rsid w:val="00E62179"/>
    <w:rsid w:val="00E644C1"/>
    <w:rsid w:val="00E657C1"/>
    <w:rsid w:val="00E66681"/>
    <w:rsid w:val="00E71469"/>
    <w:rsid w:val="00E71FB3"/>
    <w:rsid w:val="00E74A8B"/>
    <w:rsid w:val="00E76220"/>
    <w:rsid w:val="00E76768"/>
    <w:rsid w:val="00E76ACF"/>
    <w:rsid w:val="00E8123C"/>
    <w:rsid w:val="00E82C12"/>
    <w:rsid w:val="00E84A83"/>
    <w:rsid w:val="00E84CBD"/>
    <w:rsid w:val="00E85E99"/>
    <w:rsid w:val="00E86598"/>
    <w:rsid w:val="00E87919"/>
    <w:rsid w:val="00E90339"/>
    <w:rsid w:val="00E9036D"/>
    <w:rsid w:val="00E90A58"/>
    <w:rsid w:val="00E9167A"/>
    <w:rsid w:val="00E91C5A"/>
    <w:rsid w:val="00E92A8C"/>
    <w:rsid w:val="00E964F9"/>
    <w:rsid w:val="00E97A3C"/>
    <w:rsid w:val="00EA009B"/>
    <w:rsid w:val="00EA0F58"/>
    <w:rsid w:val="00EA190C"/>
    <w:rsid w:val="00EA3205"/>
    <w:rsid w:val="00EA3E54"/>
    <w:rsid w:val="00EA3E8F"/>
    <w:rsid w:val="00EA55A7"/>
    <w:rsid w:val="00EB35EF"/>
    <w:rsid w:val="00EB5C97"/>
    <w:rsid w:val="00EB748B"/>
    <w:rsid w:val="00EC0024"/>
    <w:rsid w:val="00EC0A63"/>
    <w:rsid w:val="00EC23A9"/>
    <w:rsid w:val="00ED0120"/>
    <w:rsid w:val="00ED0494"/>
    <w:rsid w:val="00ED08E9"/>
    <w:rsid w:val="00ED28D2"/>
    <w:rsid w:val="00ED4142"/>
    <w:rsid w:val="00ED4BB8"/>
    <w:rsid w:val="00ED4DDF"/>
    <w:rsid w:val="00ED54D1"/>
    <w:rsid w:val="00ED5823"/>
    <w:rsid w:val="00ED599C"/>
    <w:rsid w:val="00EE1134"/>
    <w:rsid w:val="00EE1EA1"/>
    <w:rsid w:val="00EE2305"/>
    <w:rsid w:val="00EE6C28"/>
    <w:rsid w:val="00EE7FF2"/>
    <w:rsid w:val="00EF04C2"/>
    <w:rsid w:val="00EF09A3"/>
    <w:rsid w:val="00EF1873"/>
    <w:rsid w:val="00EF2120"/>
    <w:rsid w:val="00EF4547"/>
    <w:rsid w:val="00EF4BC0"/>
    <w:rsid w:val="00EF523E"/>
    <w:rsid w:val="00EF722B"/>
    <w:rsid w:val="00F02761"/>
    <w:rsid w:val="00F037AA"/>
    <w:rsid w:val="00F03EF1"/>
    <w:rsid w:val="00F04475"/>
    <w:rsid w:val="00F04E4D"/>
    <w:rsid w:val="00F05424"/>
    <w:rsid w:val="00F05589"/>
    <w:rsid w:val="00F065B3"/>
    <w:rsid w:val="00F06744"/>
    <w:rsid w:val="00F06F66"/>
    <w:rsid w:val="00F07B14"/>
    <w:rsid w:val="00F07B96"/>
    <w:rsid w:val="00F07DC0"/>
    <w:rsid w:val="00F1029F"/>
    <w:rsid w:val="00F10351"/>
    <w:rsid w:val="00F12342"/>
    <w:rsid w:val="00F134E7"/>
    <w:rsid w:val="00F13511"/>
    <w:rsid w:val="00F1360D"/>
    <w:rsid w:val="00F13EC9"/>
    <w:rsid w:val="00F15B14"/>
    <w:rsid w:val="00F15D62"/>
    <w:rsid w:val="00F20A7D"/>
    <w:rsid w:val="00F22264"/>
    <w:rsid w:val="00F22E63"/>
    <w:rsid w:val="00F238FC"/>
    <w:rsid w:val="00F25E24"/>
    <w:rsid w:val="00F267D6"/>
    <w:rsid w:val="00F27359"/>
    <w:rsid w:val="00F31149"/>
    <w:rsid w:val="00F33338"/>
    <w:rsid w:val="00F35238"/>
    <w:rsid w:val="00F36CF4"/>
    <w:rsid w:val="00F406A1"/>
    <w:rsid w:val="00F447C4"/>
    <w:rsid w:val="00F4585A"/>
    <w:rsid w:val="00F51D57"/>
    <w:rsid w:val="00F53169"/>
    <w:rsid w:val="00F53CE1"/>
    <w:rsid w:val="00F54281"/>
    <w:rsid w:val="00F54961"/>
    <w:rsid w:val="00F556DD"/>
    <w:rsid w:val="00F55C10"/>
    <w:rsid w:val="00F56061"/>
    <w:rsid w:val="00F56368"/>
    <w:rsid w:val="00F56A9C"/>
    <w:rsid w:val="00F60CA1"/>
    <w:rsid w:val="00F64A67"/>
    <w:rsid w:val="00F6541A"/>
    <w:rsid w:val="00F71C20"/>
    <w:rsid w:val="00F74A3A"/>
    <w:rsid w:val="00F76556"/>
    <w:rsid w:val="00F76716"/>
    <w:rsid w:val="00F76D88"/>
    <w:rsid w:val="00F7779F"/>
    <w:rsid w:val="00F77DDB"/>
    <w:rsid w:val="00F80000"/>
    <w:rsid w:val="00F8019E"/>
    <w:rsid w:val="00F801CF"/>
    <w:rsid w:val="00F80275"/>
    <w:rsid w:val="00F80637"/>
    <w:rsid w:val="00F807CE"/>
    <w:rsid w:val="00F82B4D"/>
    <w:rsid w:val="00F8340E"/>
    <w:rsid w:val="00F83731"/>
    <w:rsid w:val="00F83862"/>
    <w:rsid w:val="00F84376"/>
    <w:rsid w:val="00F843C5"/>
    <w:rsid w:val="00F858F6"/>
    <w:rsid w:val="00F85A0E"/>
    <w:rsid w:val="00F85A1E"/>
    <w:rsid w:val="00F905EB"/>
    <w:rsid w:val="00F90C7A"/>
    <w:rsid w:val="00F90FDE"/>
    <w:rsid w:val="00F921E1"/>
    <w:rsid w:val="00F92551"/>
    <w:rsid w:val="00F927F8"/>
    <w:rsid w:val="00F92929"/>
    <w:rsid w:val="00F94944"/>
    <w:rsid w:val="00F94A41"/>
    <w:rsid w:val="00F955F9"/>
    <w:rsid w:val="00F963F2"/>
    <w:rsid w:val="00FA0755"/>
    <w:rsid w:val="00FA0A76"/>
    <w:rsid w:val="00FA1AEF"/>
    <w:rsid w:val="00FA20BD"/>
    <w:rsid w:val="00FA5147"/>
    <w:rsid w:val="00FA58CA"/>
    <w:rsid w:val="00FA7B07"/>
    <w:rsid w:val="00FB11B6"/>
    <w:rsid w:val="00FB21E0"/>
    <w:rsid w:val="00FB25EB"/>
    <w:rsid w:val="00FB2961"/>
    <w:rsid w:val="00FB2EDC"/>
    <w:rsid w:val="00FB2FBF"/>
    <w:rsid w:val="00FB41CC"/>
    <w:rsid w:val="00FB5073"/>
    <w:rsid w:val="00FB602D"/>
    <w:rsid w:val="00FB6505"/>
    <w:rsid w:val="00FB6854"/>
    <w:rsid w:val="00FC1A8C"/>
    <w:rsid w:val="00FC2367"/>
    <w:rsid w:val="00FC5F78"/>
    <w:rsid w:val="00FC6E99"/>
    <w:rsid w:val="00FD250F"/>
    <w:rsid w:val="00FD2F3C"/>
    <w:rsid w:val="00FD42BA"/>
    <w:rsid w:val="00FD7A78"/>
    <w:rsid w:val="00FE0867"/>
    <w:rsid w:val="00FE14FF"/>
    <w:rsid w:val="00FE1762"/>
    <w:rsid w:val="00FE2757"/>
    <w:rsid w:val="00FE3B8C"/>
    <w:rsid w:val="00FE50B6"/>
    <w:rsid w:val="00FE5457"/>
    <w:rsid w:val="00FE6239"/>
    <w:rsid w:val="00FE6F24"/>
    <w:rsid w:val="00FF031B"/>
    <w:rsid w:val="00FF122B"/>
    <w:rsid w:val="00FF1933"/>
    <w:rsid w:val="00FF486F"/>
    <w:rsid w:val="7F1B8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4:docId w14:val="75811097"/>
  <w15:docId w15:val="{0EC4A359-24DE-4CE8-9163-7A99656A1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189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A2F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621A0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21A07"/>
  </w:style>
  <w:style w:type="paragraph" w:styleId="BalloonText">
    <w:name w:val="Balloon Text"/>
    <w:basedOn w:val="Normal"/>
    <w:semiHidden/>
    <w:rsid w:val="00B0017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06F19"/>
    <w:pPr>
      <w:ind w:left="720"/>
      <w:contextualSpacing/>
    </w:pPr>
  </w:style>
  <w:style w:type="paragraph" w:styleId="Header">
    <w:name w:val="header"/>
    <w:basedOn w:val="Normal"/>
    <w:link w:val="HeaderChar"/>
    <w:rsid w:val="002259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2259DB"/>
    <w:rPr>
      <w:sz w:val="24"/>
      <w:szCs w:val="24"/>
    </w:rPr>
  </w:style>
  <w:style w:type="character" w:styleId="Emphasis">
    <w:name w:val="Emphasis"/>
    <w:basedOn w:val="DefaultParagraphFont"/>
    <w:uiPriority w:val="20"/>
    <w:qFormat/>
    <w:rsid w:val="000F44FD"/>
    <w:rPr>
      <w:i/>
      <w:iCs/>
    </w:rPr>
  </w:style>
  <w:style w:type="character" w:customStyle="1" w:styleId="apple-converted-space">
    <w:name w:val="apple-converted-space"/>
    <w:basedOn w:val="DefaultParagraphFont"/>
    <w:rsid w:val="000F44FD"/>
  </w:style>
  <w:style w:type="character" w:styleId="PlaceholderText">
    <w:name w:val="Placeholder Text"/>
    <w:basedOn w:val="DefaultParagraphFont"/>
    <w:uiPriority w:val="99"/>
    <w:semiHidden/>
    <w:rsid w:val="00D3793D"/>
    <w:rPr>
      <w:color w:val="808080"/>
    </w:rPr>
  </w:style>
  <w:style w:type="table" w:customStyle="1" w:styleId="GridTable1Light-Accent11">
    <w:name w:val="Grid Table 1 Light - Accent 11"/>
    <w:basedOn w:val="TableNormal"/>
    <w:uiPriority w:val="46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5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41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77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94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6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0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9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04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7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9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53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99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10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58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01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6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90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46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12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25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7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96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4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89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74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2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8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33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98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85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35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0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46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5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72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04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50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4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0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55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27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7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1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24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76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70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64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14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2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49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45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2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2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16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2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46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64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41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0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8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85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08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16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4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0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16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9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7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3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46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4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7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86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00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62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15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6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09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4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01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2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46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67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5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96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0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5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0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0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13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01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94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action memo</vt:lpstr>
    </vt:vector>
  </TitlesOfParts>
  <Company>Griffin-Spalding County Schools</Company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memo</dc:title>
  <dc:creator>Keith Simmons;Randy Howad</dc:creator>
  <cp:lastModifiedBy>Bailey, Daphne</cp:lastModifiedBy>
  <cp:revision>2</cp:revision>
  <cp:lastPrinted>2023-08-16T16:38:00Z</cp:lastPrinted>
  <dcterms:created xsi:type="dcterms:W3CDTF">2023-08-18T15:49:00Z</dcterms:created>
  <dcterms:modified xsi:type="dcterms:W3CDTF">2023-08-18T15:49:00Z</dcterms:modified>
</cp:coreProperties>
</file>