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6A" w:rsidRPr="008B44DB" w:rsidRDefault="00F54154">
      <w:pPr>
        <w:rPr>
          <w:b/>
        </w:rPr>
      </w:pPr>
      <w:r w:rsidRPr="008B44DB">
        <w:rPr>
          <w:b/>
        </w:rPr>
        <w:t>NOTICE OF PUBLIC HEARINGS –</w:t>
      </w:r>
      <w:r w:rsidR="00892C5B">
        <w:rPr>
          <w:b/>
        </w:rPr>
        <w:t xml:space="preserve"> 2024-2025</w:t>
      </w:r>
      <w:r w:rsidRPr="008B44DB">
        <w:rPr>
          <w:b/>
        </w:rPr>
        <w:t xml:space="preserve"> BUDGET</w:t>
      </w:r>
    </w:p>
    <w:p w:rsidR="006535B7" w:rsidRDefault="00F54154">
      <w:r>
        <w:t>The Taylor County Board of E</w:t>
      </w:r>
      <w:r w:rsidR="0024606D">
        <w:t xml:space="preserve">ducation will hold </w:t>
      </w:r>
      <w:r>
        <w:t>two pub</w:t>
      </w:r>
      <w:r w:rsidR="002F57E5">
        <w:t>lic hearings to discuss the 2024-2025</w:t>
      </w:r>
      <w:r>
        <w:t xml:space="preserve"> </w:t>
      </w:r>
      <w:r w:rsidR="00911E26">
        <w:t>tentative b</w:t>
      </w:r>
      <w:r w:rsidR="00EA10D9">
        <w:t>udget.</w:t>
      </w:r>
      <w:r w:rsidR="00A913B3">
        <w:t xml:space="preserve">  </w:t>
      </w:r>
      <w:r w:rsidR="0024606D">
        <w:t xml:space="preserve">The </w:t>
      </w:r>
      <w:r w:rsidR="00EA10D9">
        <w:t xml:space="preserve">public hearings </w:t>
      </w:r>
      <w:r w:rsidR="0024606D">
        <w:t xml:space="preserve">will </w:t>
      </w:r>
      <w:r w:rsidR="00EA10D9">
        <w:t>be held at the Central Office, 23 Mulberry Street, Butler.  The first h</w:t>
      </w:r>
      <w:r w:rsidR="00BE1A00">
        <w:t>ear</w:t>
      </w:r>
      <w:r w:rsidR="00892C5B">
        <w:t>ing is scheduled for May 6, 2024</w:t>
      </w:r>
      <w:r w:rsidR="00492EC9">
        <w:t xml:space="preserve"> at 6</w:t>
      </w:r>
      <w:bookmarkStart w:id="0" w:name="_GoBack"/>
      <w:bookmarkEnd w:id="0"/>
      <w:r w:rsidR="00EA10D9">
        <w:t xml:space="preserve">:00 p.m.  The additional hearing will </w:t>
      </w:r>
      <w:r w:rsidR="002F57E5">
        <w:t>be on May 13</w:t>
      </w:r>
      <w:r w:rsidR="0024606D">
        <w:t>, 20</w:t>
      </w:r>
      <w:r w:rsidR="002F57E5">
        <w:t>24</w:t>
      </w:r>
      <w:r w:rsidR="00892C5B">
        <w:t xml:space="preserve"> at 6:00 p.m.  The 2024-2025</w:t>
      </w:r>
      <w:r w:rsidR="00911E26">
        <w:t xml:space="preserve"> tentative b</w:t>
      </w:r>
      <w:r w:rsidR="0024606D">
        <w:t>udget is set to be approved at the regularly scheduled monthl</w:t>
      </w:r>
      <w:r w:rsidR="00892C5B">
        <w:t>y meeting of the Board on May 13, 2024</w:t>
      </w:r>
      <w:r w:rsidR="0024606D">
        <w:t>.</w:t>
      </w:r>
      <w:r w:rsidR="00892C5B">
        <w:t xml:space="preserve">  The 2024-2025</w:t>
      </w:r>
      <w:r w:rsidR="00911E26">
        <w:t xml:space="preserve"> final b</w:t>
      </w:r>
      <w:r w:rsidR="00F86138">
        <w:t>udget is set to be approved at the regularly scheduled monthly</w:t>
      </w:r>
      <w:r w:rsidR="00892C5B">
        <w:t xml:space="preserve"> meeting of the Board on June 10, 2024</w:t>
      </w:r>
      <w:r w:rsidR="00F86138">
        <w:t>.</w:t>
      </w:r>
      <w:r w:rsidR="006535B7">
        <w:t xml:space="preserve">  A copy of the tentative budget will be available on the District website (</w:t>
      </w:r>
      <w:hyperlink r:id="rId4" w:history="1">
        <w:r w:rsidR="006535B7" w:rsidRPr="00E346CF">
          <w:rPr>
            <w:rStyle w:val="Hyperlink"/>
          </w:rPr>
          <w:t>www.taylorcountyschools.org</w:t>
        </w:r>
      </w:hyperlink>
      <w:r w:rsidR="006535B7">
        <w:t>).</w:t>
      </w:r>
    </w:p>
    <w:p w:rsidR="00EA10D9" w:rsidRDefault="0024606D">
      <w:r>
        <w:t xml:space="preserve"> </w:t>
      </w:r>
    </w:p>
    <w:sectPr w:rsidR="00EA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54"/>
    <w:rsid w:val="001E5627"/>
    <w:rsid w:val="0024606D"/>
    <w:rsid w:val="002F57E5"/>
    <w:rsid w:val="00492EC9"/>
    <w:rsid w:val="006535B7"/>
    <w:rsid w:val="0070126A"/>
    <w:rsid w:val="00705FB9"/>
    <w:rsid w:val="00892C5B"/>
    <w:rsid w:val="008B44DB"/>
    <w:rsid w:val="00911E26"/>
    <w:rsid w:val="00A913B3"/>
    <w:rsid w:val="00BE1A00"/>
    <w:rsid w:val="00C733A8"/>
    <w:rsid w:val="00DB1A79"/>
    <w:rsid w:val="00EA10D9"/>
    <w:rsid w:val="00F54154"/>
    <w:rsid w:val="00F86138"/>
    <w:rsid w:val="00F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DC1B"/>
  <w15:chartTrackingRefBased/>
  <w15:docId w15:val="{6AC217D2-EB29-4021-9912-DFEDC28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ylor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Albritton</cp:lastModifiedBy>
  <cp:revision>4</cp:revision>
  <dcterms:created xsi:type="dcterms:W3CDTF">2024-04-22T12:23:00Z</dcterms:created>
  <dcterms:modified xsi:type="dcterms:W3CDTF">2024-04-22T12:27:00Z</dcterms:modified>
</cp:coreProperties>
</file>